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57" w:rsidRPr="004566A7" w:rsidRDefault="004C2857" w:rsidP="00771A96">
      <w:pPr>
        <w:jc w:val="center"/>
        <w:rPr>
          <w:rFonts w:asciiTheme="minorHAnsi" w:hAnsiTheme="minorHAnsi"/>
          <w:b/>
          <w:sz w:val="28"/>
          <w:szCs w:val="28"/>
        </w:rPr>
      </w:pPr>
    </w:p>
    <w:p w:rsidR="003B722A" w:rsidRDefault="00771A96" w:rsidP="00B05E59">
      <w:pPr>
        <w:jc w:val="center"/>
        <w:rPr>
          <w:rFonts w:asciiTheme="minorHAnsi" w:hAnsiTheme="minorHAnsi"/>
          <w:b/>
          <w:sz w:val="28"/>
          <w:szCs w:val="28"/>
        </w:rPr>
      </w:pPr>
      <w:r w:rsidRPr="004566A7">
        <w:rPr>
          <w:rFonts w:asciiTheme="minorHAnsi" w:hAnsiTheme="minorHAnsi"/>
          <w:b/>
          <w:sz w:val="28"/>
          <w:szCs w:val="28"/>
        </w:rPr>
        <w:t xml:space="preserve">Pointers for Students with </w:t>
      </w:r>
      <w:r w:rsidR="00FC7935">
        <w:rPr>
          <w:rFonts w:asciiTheme="minorHAnsi" w:hAnsiTheme="minorHAnsi"/>
          <w:b/>
          <w:sz w:val="28"/>
          <w:szCs w:val="28"/>
        </w:rPr>
        <w:t>Autism Spectrum Disorder</w:t>
      </w:r>
      <w:r w:rsidR="005A6001">
        <w:rPr>
          <w:rFonts w:asciiTheme="minorHAnsi" w:hAnsiTheme="minorHAnsi"/>
          <w:b/>
          <w:sz w:val="28"/>
          <w:szCs w:val="28"/>
        </w:rPr>
        <w:t xml:space="preserve"> in Physical Education</w:t>
      </w:r>
    </w:p>
    <w:p w:rsidR="00DD5DE9" w:rsidRDefault="00DD5DE9" w:rsidP="00DD5DE9">
      <w:pPr>
        <w:rPr>
          <w:rFonts w:asciiTheme="minorHAnsi" w:hAnsiTheme="minorHAnsi"/>
          <w:b/>
          <w:sz w:val="28"/>
          <w:szCs w:val="28"/>
        </w:rPr>
      </w:pPr>
    </w:p>
    <w:p w:rsidR="004948D5" w:rsidRDefault="00DD5DE9" w:rsidP="00A16327">
      <w:pPr>
        <w:rPr>
          <w:rFonts w:asciiTheme="minorHAnsi" w:hAnsiTheme="minorHAnsi"/>
          <w:sz w:val="22"/>
          <w:szCs w:val="22"/>
        </w:rPr>
      </w:pPr>
      <w:r w:rsidRPr="00DD5DE9">
        <w:rPr>
          <w:rFonts w:asciiTheme="minorHAnsi" w:hAnsiTheme="minorHAnsi"/>
          <w:b/>
          <w:sz w:val="22"/>
          <w:szCs w:val="22"/>
        </w:rPr>
        <w:t xml:space="preserve">Definition:  </w:t>
      </w:r>
      <w:r w:rsidR="00FC7935">
        <w:rPr>
          <w:rFonts w:asciiTheme="minorHAnsi" w:hAnsiTheme="minorHAnsi"/>
          <w:sz w:val="22"/>
          <w:szCs w:val="22"/>
        </w:rPr>
        <w:t xml:space="preserve">Autism means a developmental disability significantly affecting verbal and nonverbal communication and social interaction, generally evident before age three, that adversely affects a child’s educational performance.  </w:t>
      </w:r>
      <w:r w:rsidR="009F1050">
        <w:rPr>
          <w:rFonts w:asciiTheme="minorHAnsi" w:hAnsiTheme="minorHAnsi"/>
          <w:sz w:val="22"/>
          <w:szCs w:val="22"/>
        </w:rPr>
        <w:t xml:space="preserve">Other characteristics often associated with autism are engagement in repetitive activities and stereotypical movements, restricted interested, resistance to environmental change or change in daily routines, and unusual responses to sensory experiences.  </w:t>
      </w:r>
      <w:r w:rsidR="00FC7935">
        <w:rPr>
          <w:rFonts w:asciiTheme="minorHAnsi" w:hAnsiTheme="minorHAnsi"/>
          <w:sz w:val="22"/>
          <w:szCs w:val="22"/>
        </w:rPr>
        <w:t>This impairment may include Autistic Disorder, Pervasive Developmental Disorder-Not Otherwise Specified (Atypical Autism), Asperger’s Disorder, Rett’s Disorder, Childhood Disintegrative Disorder or all Pervasive Developmental Disorders.</w:t>
      </w:r>
    </w:p>
    <w:p w:rsidR="009F1050" w:rsidRDefault="009F1050" w:rsidP="00A16327">
      <w:pPr>
        <w:rPr>
          <w:rFonts w:asciiTheme="minorHAnsi" w:hAnsiTheme="minorHAnsi"/>
          <w:sz w:val="22"/>
          <w:szCs w:val="22"/>
        </w:rPr>
      </w:pPr>
    </w:p>
    <w:p w:rsidR="00FC7935" w:rsidRDefault="00FC7935" w:rsidP="00A16327">
      <w:pPr>
        <w:rPr>
          <w:rFonts w:asciiTheme="minorHAnsi" w:hAnsiTheme="minorHAnsi"/>
          <w:sz w:val="22"/>
          <w:szCs w:val="22"/>
        </w:rPr>
      </w:pPr>
    </w:p>
    <w:p w:rsidR="00FC7935" w:rsidRDefault="00FC7935" w:rsidP="00A16327">
      <w:pPr>
        <w:rPr>
          <w:rFonts w:asciiTheme="minorHAnsi" w:hAnsiTheme="minorHAnsi"/>
          <w:b/>
          <w:sz w:val="22"/>
          <w:szCs w:val="22"/>
        </w:rPr>
      </w:pPr>
      <w:r>
        <w:rPr>
          <w:rFonts w:asciiTheme="minorHAnsi" w:hAnsiTheme="minorHAnsi"/>
          <w:b/>
          <w:sz w:val="22"/>
          <w:szCs w:val="22"/>
        </w:rPr>
        <w:t>General Pointers:</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Student may be experiencing impaired non-verbal and verbal communication.</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Student may display lack of eye contact.</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There may be a restricted range of interests.</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Student may be resistant to any change in routine or schedule.</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May display obsessive repetitive body movements such as hand flapping or spinning.</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Student may have a lack of awareness of the existence or feelings of others.</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There may be a lack of fear of real danger, or a real fear for no apparent reason.</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the student may have an unusual response to stimuli or sensations (e.g.</w:t>
      </w:r>
      <w:r w:rsidR="005A6001">
        <w:rPr>
          <w:rFonts w:asciiTheme="minorHAnsi" w:hAnsiTheme="minorHAnsi"/>
          <w:sz w:val="22"/>
          <w:szCs w:val="22"/>
        </w:rPr>
        <w:t>, pain</w:t>
      </w:r>
      <w:r>
        <w:rPr>
          <w:rFonts w:asciiTheme="minorHAnsi" w:hAnsiTheme="minorHAnsi"/>
          <w:sz w:val="22"/>
          <w:szCs w:val="22"/>
        </w:rPr>
        <w:t>, touch, noise, hearing, taste, smell and balance).</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There may be a wide range of behavior, from repetitive to aggressive to extremely passive.</w:t>
      </w:r>
    </w:p>
    <w:p w:rsidR="00FC7935" w:rsidRDefault="00FC7935" w:rsidP="00FC7935">
      <w:pPr>
        <w:pStyle w:val="ListParagraph"/>
        <w:numPr>
          <w:ilvl w:val="0"/>
          <w:numId w:val="5"/>
        </w:numPr>
        <w:rPr>
          <w:rFonts w:asciiTheme="minorHAnsi" w:hAnsiTheme="minorHAnsi"/>
          <w:sz w:val="22"/>
          <w:szCs w:val="22"/>
        </w:rPr>
      </w:pPr>
      <w:r>
        <w:rPr>
          <w:rFonts w:asciiTheme="minorHAnsi" w:hAnsiTheme="minorHAnsi"/>
          <w:sz w:val="22"/>
          <w:szCs w:val="22"/>
        </w:rPr>
        <w:t>May develop an attachment to unusual objects and toys (e.g., a piece of string).</w:t>
      </w:r>
    </w:p>
    <w:p w:rsidR="00FC7935" w:rsidRDefault="00FC7935" w:rsidP="00FC7935">
      <w:pPr>
        <w:rPr>
          <w:rFonts w:asciiTheme="minorHAnsi" w:hAnsiTheme="minorHAnsi"/>
          <w:sz w:val="22"/>
          <w:szCs w:val="22"/>
        </w:rPr>
      </w:pPr>
    </w:p>
    <w:p w:rsidR="00FC7935" w:rsidRDefault="00FC7935" w:rsidP="00FC7935">
      <w:pPr>
        <w:rPr>
          <w:rFonts w:asciiTheme="minorHAnsi" w:hAnsiTheme="minorHAnsi"/>
          <w:b/>
          <w:sz w:val="22"/>
          <w:szCs w:val="22"/>
        </w:rPr>
      </w:pPr>
      <w:r w:rsidRPr="00FC7935">
        <w:rPr>
          <w:rFonts w:asciiTheme="minorHAnsi" w:hAnsiTheme="minorHAnsi"/>
          <w:b/>
          <w:sz w:val="22"/>
          <w:szCs w:val="22"/>
        </w:rPr>
        <w:t>Modifications Suggestions:</w:t>
      </w:r>
    </w:p>
    <w:p w:rsidR="00FC7935"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Establish predictable and structured routines.</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Establish consistent classroom expectations and consequences.</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Reinforcement should be positive, consistent and frequent.</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Integrate social skills, opportunity to practice self-control and social problem solving in activities.</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Use visuals – picture stories, station signs, picture symbols, etc.</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Choose activity based learning.  Encourage vigorous exercise to reduce self-stimulation.</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Allow the student to become familiar with established routines.</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Use stations to teach activities.  Keep same stations for several weeks, and change only one station at a time to maintain routine.</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Eliminate excessive/extraneous stimulation.</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Duplicate teaching strategies of classroom teacher.</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Avoid abstract lessons and language.  Be deliberately concrete</w:t>
      </w:r>
    </w:p>
    <w:p w:rsidR="009F1050" w:rsidRPr="009F1050" w:rsidRDefault="009F1050" w:rsidP="00FC7935">
      <w:pPr>
        <w:pStyle w:val="ListParagraph"/>
        <w:numPr>
          <w:ilvl w:val="0"/>
          <w:numId w:val="6"/>
        </w:numPr>
        <w:rPr>
          <w:rFonts w:asciiTheme="minorHAnsi" w:hAnsiTheme="minorHAnsi"/>
          <w:b/>
          <w:sz w:val="22"/>
          <w:szCs w:val="22"/>
        </w:rPr>
      </w:pPr>
      <w:r>
        <w:rPr>
          <w:rFonts w:asciiTheme="minorHAnsi" w:hAnsiTheme="minorHAnsi"/>
          <w:sz w:val="22"/>
          <w:szCs w:val="22"/>
        </w:rPr>
        <w:t>Provide a ‘cool down’ or ‘break’ space in the gym where the student can go to settle or get himself under control.</w:t>
      </w:r>
    </w:p>
    <w:p w:rsidR="00F5645E" w:rsidRPr="00F5645E" w:rsidRDefault="009F1050" w:rsidP="00F5645E">
      <w:pPr>
        <w:pStyle w:val="ListParagraph"/>
        <w:numPr>
          <w:ilvl w:val="0"/>
          <w:numId w:val="6"/>
        </w:numPr>
        <w:rPr>
          <w:rFonts w:asciiTheme="minorHAnsi" w:hAnsiTheme="minorHAnsi"/>
          <w:b/>
          <w:sz w:val="22"/>
          <w:szCs w:val="22"/>
        </w:rPr>
      </w:pPr>
      <w:r>
        <w:rPr>
          <w:rFonts w:asciiTheme="minorHAnsi" w:hAnsiTheme="minorHAnsi"/>
          <w:sz w:val="22"/>
          <w:szCs w:val="22"/>
        </w:rPr>
        <w:t>Give prompts and cues so that the student is aware when activities are changing.</w:t>
      </w:r>
    </w:p>
    <w:p w:rsidR="00F5645E" w:rsidRDefault="00F5645E" w:rsidP="00F5645E">
      <w:pPr>
        <w:rPr>
          <w:rFonts w:asciiTheme="minorHAnsi" w:hAnsiTheme="minorHAnsi"/>
          <w:b/>
          <w:sz w:val="22"/>
          <w:szCs w:val="22"/>
        </w:rPr>
      </w:pPr>
    </w:p>
    <w:p w:rsidR="00F5645E" w:rsidRDefault="00F5645E" w:rsidP="00F5645E">
      <w:pPr>
        <w:rPr>
          <w:rFonts w:asciiTheme="minorHAnsi" w:hAnsiTheme="minorHAnsi"/>
          <w:b/>
          <w:sz w:val="22"/>
          <w:szCs w:val="22"/>
        </w:rPr>
      </w:pPr>
    </w:p>
    <w:p w:rsidR="00F5645E" w:rsidRDefault="00F5645E" w:rsidP="00F5645E">
      <w:pPr>
        <w:rPr>
          <w:rFonts w:asciiTheme="minorHAnsi" w:hAnsiTheme="minorHAnsi"/>
          <w:b/>
          <w:sz w:val="22"/>
          <w:szCs w:val="22"/>
        </w:rPr>
      </w:pPr>
    </w:p>
    <w:p w:rsidR="00F5645E" w:rsidRDefault="00F5645E" w:rsidP="00F5645E">
      <w:pPr>
        <w:rPr>
          <w:rFonts w:asciiTheme="minorHAnsi" w:hAnsiTheme="minorHAnsi"/>
          <w:b/>
          <w:sz w:val="22"/>
          <w:szCs w:val="22"/>
        </w:rPr>
      </w:pPr>
    </w:p>
    <w:p w:rsidR="00F5645E" w:rsidRPr="00F5645E" w:rsidRDefault="00F5645E" w:rsidP="00F5645E">
      <w:pPr>
        <w:rPr>
          <w:rFonts w:asciiTheme="minorHAnsi" w:hAnsiTheme="minorHAnsi"/>
          <w:sz w:val="18"/>
          <w:szCs w:val="18"/>
        </w:rPr>
      </w:pPr>
      <w:r w:rsidRPr="00F5645E">
        <w:rPr>
          <w:rFonts w:asciiTheme="minorHAnsi" w:hAnsiTheme="minorHAnsi"/>
          <w:sz w:val="18"/>
          <w:szCs w:val="18"/>
        </w:rPr>
        <w:t xml:space="preserve">NC Adapted PE </w:t>
      </w:r>
      <w:r>
        <w:rPr>
          <w:rFonts w:asciiTheme="minorHAnsi" w:hAnsiTheme="minorHAnsi"/>
          <w:sz w:val="18"/>
          <w:szCs w:val="18"/>
        </w:rPr>
        <w:t>Advisory Council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10/26/2011</w:t>
      </w:r>
    </w:p>
    <w:sectPr w:rsidR="00F5645E" w:rsidRPr="00F5645E" w:rsidSect="00F5645E">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B14"/>
    <w:multiLevelType w:val="hybridMultilevel"/>
    <w:tmpl w:val="FFB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F6D42"/>
    <w:multiLevelType w:val="hybridMultilevel"/>
    <w:tmpl w:val="950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457EF"/>
    <w:multiLevelType w:val="hybridMultilevel"/>
    <w:tmpl w:val="63C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84711"/>
    <w:multiLevelType w:val="hybridMultilevel"/>
    <w:tmpl w:val="156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73345"/>
    <w:multiLevelType w:val="hybridMultilevel"/>
    <w:tmpl w:val="281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2171D"/>
    <w:multiLevelType w:val="hybridMultilevel"/>
    <w:tmpl w:val="C6D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A96"/>
    <w:rsid w:val="00000BF0"/>
    <w:rsid w:val="000019CA"/>
    <w:rsid w:val="00004BC0"/>
    <w:rsid w:val="0000577F"/>
    <w:rsid w:val="00006223"/>
    <w:rsid w:val="00007606"/>
    <w:rsid w:val="00012E4C"/>
    <w:rsid w:val="000157D7"/>
    <w:rsid w:val="000160E1"/>
    <w:rsid w:val="00016622"/>
    <w:rsid w:val="0002126F"/>
    <w:rsid w:val="00021A47"/>
    <w:rsid w:val="00021ED8"/>
    <w:rsid w:val="00021FFE"/>
    <w:rsid w:val="000254FE"/>
    <w:rsid w:val="00025D8A"/>
    <w:rsid w:val="00025FDD"/>
    <w:rsid w:val="0002708B"/>
    <w:rsid w:val="00027D04"/>
    <w:rsid w:val="00031604"/>
    <w:rsid w:val="00032607"/>
    <w:rsid w:val="00033E8B"/>
    <w:rsid w:val="00034DA6"/>
    <w:rsid w:val="00035220"/>
    <w:rsid w:val="00037075"/>
    <w:rsid w:val="000379DC"/>
    <w:rsid w:val="00037E9C"/>
    <w:rsid w:val="00040B72"/>
    <w:rsid w:val="00040B9E"/>
    <w:rsid w:val="00040C29"/>
    <w:rsid w:val="00040EED"/>
    <w:rsid w:val="0004149A"/>
    <w:rsid w:val="00041CAA"/>
    <w:rsid w:val="00041FC5"/>
    <w:rsid w:val="000437F5"/>
    <w:rsid w:val="00043F22"/>
    <w:rsid w:val="00044945"/>
    <w:rsid w:val="00045262"/>
    <w:rsid w:val="000455E4"/>
    <w:rsid w:val="0005187C"/>
    <w:rsid w:val="00051D13"/>
    <w:rsid w:val="00051DC0"/>
    <w:rsid w:val="0005252C"/>
    <w:rsid w:val="0005562B"/>
    <w:rsid w:val="0005634E"/>
    <w:rsid w:val="0005737D"/>
    <w:rsid w:val="00057B15"/>
    <w:rsid w:val="000611E7"/>
    <w:rsid w:val="000613BE"/>
    <w:rsid w:val="000622C6"/>
    <w:rsid w:val="00062F95"/>
    <w:rsid w:val="00063535"/>
    <w:rsid w:val="000661E0"/>
    <w:rsid w:val="00066EF4"/>
    <w:rsid w:val="00067E81"/>
    <w:rsid w:val="000721D5"/>
    <w:rsid w:val="00072385"/>
    <w:rsid w:val="00072F2A"/>
    <w:rsid w:val="000732B0"/>
    <w:rsid w:val="00077630"/>
    <w:rsid w:val="00077F94"/>
    <w:rsid w:val="00080666"/>
    <w:rsid w:val="00082AB5"/>
    <w:rsid w:val="0008462B"/>
    <w:rsid w:val="00084F78"/>
    <w:rsid w:val="00086600"/>
    <w:rsid w:val="00086B00"/>
    <w:rsid w:val="00086FCF"/>
    <w:rsid w:val="00087548"/>
    <w:rsid w:val="000917F3"/>
    <w:rsid w:val="000937C6"/>
    <w:rsid w:val="00093C75"/>
    <w:rsid w:val="00096220"/>
    <w:rsid w:val="000962A5"/>
    <w:rsid w:val="00097BF1"/>
    <w:rsid w:val="000A1DF6"/>
    <w:rsid w:val="000A2BB7"/>
    <w:rsid w:val="000A2C96"/>
    <w:rsid w:val="000A5293"/>
    <w:rsid w:val="000A67B2"/>
    <w:rsid w:val="000A6BE8"/>
    <w:rsid w:val="000A74CD"/>
    <w:rsid w:val="000B0B82"/>
    <w:rsid w:val="000B1417"/>
    <w:rsid w:val="000B1F81"/>
    <w:rsid w:val="000B245B"/>
    <w:rsid w:val="000B2BBF"/>
    <w:rsid w:val="000B36A3"/>
    <w:rsid w:val="000B3776"/>
    <w:rsid w:val="000B43BC"/>
    <w:rsid w:val="000B448C"/>
    <w:rsid w:val="000B4DCF"/>
    <w:rsid w:val="000B7C63"/>
    <w:rsid w:val="000C00C0"/>
    <w:rsid w:val="000C01D1"/>
    <w:rsid w:val="000C1906"/>
    <w:rsid w:val="000C1B4C"/>
    <w:rsid w:val="000C3188"/>
    <w:rsid w:val="000C3CF2"/>
    <w:rsid w:val="000C49D8"/>
    <w:rsid w:val="000C4C35"/>
    <w:rsid w:val="000C5298"/>
    <w:rsid w:val="000C5787"/>
    <w:rsid w:val="000C6144"/>
    <w:rsid w:val="000C7B5E"/>
    <w:rsid w:val="000C7BD5"/>
    <w:rsid w:val="000C7F8A"/>
    <w:rsid w:val="000C7F8E"/>
    <w:rsid w:val="000D1E04"/>
    <w:rsid w:val="000D1E31"/>
    <w:rsid w:val="000D4AAE"/>
    <w:rsid w:val="000D6C2F"/>
    <w:rsid w:val="000D7156"/>
    <w:rsid w:val="000E0DBF"/>
    <w:rsid w:val="000E21E0"/>
    <w:rsid w:val="000E2672"/>
    <w:rsid w:val="000E2CC5"/>
    <w:rsid w:val="000E3318"/>
    <w:rsid w:val="000E4619"/>
    <w:rsid w:val="000E4B6F"/>
    <w:rsid w:val="000E4FD2"/>
    <w:rsid w:val="000E5177"/>
    <w:rsid w:val="000E58E9"/>
    <w:rsid w:val="000E5A60"/>
    <w:rsid w:val="000E5ADF"/>
    <w:rsid w:val="000E703E"/>
    <w:rsid w:val="000F1F0D"/>
    <w:rsid w:val="000F2A0A"/>
    <w:rsid w:val="000F5874"/>
    <w:rsid w:val="000F5ACF"/>
    <w:rsid w:val="000F67C0"/>
    <w:rsid w:val="00100038"/>
    <w:rsid w:val="00100D17"/>
    <w:rsid w:val="00101606"/>
    <w:rsid w:val="0010193E"/>
    <w:rsid w:val="00102479"/>
    <w:rsid w:val="00102FA5"/>
    <w:rsid w:val="00104B2F"/>
    <w:rsid w:val="00105D8C"/>
    <w:rsid w:val="00105E2C"/>
    <w:rsid w:val="001064C5"/>
    <w:rsid w:val="0010715D"/>
    <w:rsid w:val="00107242"/>
    <w:rsid w:val="00107DCC"/>
    <w:rsid w:val="00110A4A"/>
    <w:rsid w:val="001112F3"/>
    <w:rsid w:val="001126D5"/>
    <w:rsid w:val="00112853"/>
    <w:rsid w:val="00112ECC"/>
    <w:rsid w:val="00115EF0"/>
    <w:rsid w:val="00116D94"/>
    <w:rsid w:val="00120067"/>
    <w:rsid w:val="0012305F"/>
    <w:rsid w:val="00124466"/>
    <w:rsid w:val="00124B97"/>
    <w:rsid w:val="00125886"/>
    <w:rsid w:val="00126537"/>
    <w:rsid w:val="001265FC"/>
    <w:rsid w:val="00130168"/>
    <w:rsid w:val="0013107C"/>
    <w:rsid w:val="00131B6B"/>
    <w:rsid w:val="00132245"/>
    <w:rsid w:val="00132360"/>
    <w:rsid w:val="00132DC4"/>
    <w:rsid w:val="00133EDA"/>
    <w:rsid w:val="00135BE7"/>
    <w:rsid w:val="00136F51"/>
    <w:rsid w:val="00140293"/>
    <w:rsid w:val="00141A1E"/>
    <w:rsid w:val="001420E5"/>
    <w:rsid w:val="00142171"/>
    <w:rsid w:val="00142402"/>
    <w:rsid w:val="00142DE0"/>
    <w:rsid w:val="00143028"/>
    <w:rsid w:val="00143696"/>
    <w:rsid w:val="001457CF"/>
    <w:rsid w:val="00145E5D"/>
    <w:rsid w:val="00145F39"/>
    <w:rsid w:val="001461C6"/>
    <w:rsid w:val="00146BE6"/>
    <w:rsid w:val="00146C33"/>
    <w:rsid w:val="001473AC"/>
    <w:rsid w:val="00147CF7"/>
    <w:rsid w:val="00150A9E"/>
    <w:rsid w:val="0015154A"/>
    <w:rsid w:val="001517C4"/>
    <w:rsid w:val="001554C9"/>
    <w:rsid w:val="00160979"/>
    <w:rsid w:val="001609BA"/>
    <w:rsid w:val="00160C70"/>
    <w:rsid w:val="00161E0D"/>
    <w:rsid w:val="00163A6C"/>
    <w:rsid w:val="00164437"/>
    <w:rsid w:val="00165E8D"/>
    <w:rsid w:val="0016733E"/>
    <w:rsid w:val="00170086"/>
    <w:rsid w:val="00170230"/>
    <w:rsid w:val="00170C46"/>
    <w:rsid w:val="00170FFA"/>
    <w:rsid w:val="00171703"/>
    <w:rsid w:val="00171CCE"/>
    <w:rsid w:val="00172524"/>
    <w:rsid w:val="00173830"/>
    <w:rsid w:val="00176CD3"/>
    <w:rsid w:val="001778EC"/>
    <w:rsid w:val="00181D32"/>
    <w:rsid w:val="00182D4D"/>
    <w:rsid w:val="00183342"/>
    <w:rsid w:val="0018485A"/>
    <w:rsid w:val="00184CAD"/>
    <w:rsid w:val="001870AC"/>
    <w:rsid w:val="001916CB"/>
    <w:rsid w:val="00193344"/>
    <w:rsid w:val="00193D31"/>
    <w:rsid w:val="00194034"/>
    <w:rsid w:val="00194260"/>
    <w:rsid w:val="00194517"/>
    <w:rsid w:val="00195584"/>
    <w:rsid w:val="0019632E"/>
    <w:rsid w:val="00197DDF"/>
    <w:rsid w:val="001A0E20"/>
    <w:rsid w:val="001A167C"/>
    <w:rsid w:val="001A20F3"/>
    <w:rsid w:val="001A2313"/>
    <w:rsid w:val="001A3B46"/>
    <w:rsid w:val="001A3FF7"/>
    <w:rsid w:val="001A4C30"/>
    <w:rsid w:val="001A7BF7"/>
    <w:rsid w:val="001A7D9F"/>
    <w:rsid w:val="001B0E08"/>
    <w:rsid w:val="001B2025"/>
    <w:rsid w:val="001B2D06"/>
    <w:rsid w:val="001B3713"/>
    <w:rsid w:val="001B70D7"/>
    <w:rsid w:val="001B75AA"/>
    <w:rsid w:val="001C2BDB"/>
    <w:rsid w:val="001C3315"/>
    <w:rsid w:val="001C347B"/>
    <w:rsid w:val="001C45BA"/>
    <w:rsid w:val="001C571D"/>
    <w:rsid w:val="001C595F"/>
    <w:rsid w:val="001C60B4"/>
    <w:rsid w:val="001C6B08"/>
    <w:rsid w:val="001C7BE4"/>
    <w:rsid w:val="001D1AB8"/>
    <w:rsid w:val="001D1CB4"/>
    <w:rsid w:val="001D216E"/>
    <w:rsid w:val="001D5803"/>
    <w:rsid w:val="001E02ED"/>
    <w:rsid w:val="001E19D3"/>
    <w:rsid w:val="001E1D03"/>
    <w:rsid w:val="001E371D"/>
    <w:rsid w:val="001E3B22"/>
    <w:rsid w:val="001E4F93"/>
    <w:rsid w:val="001E54FD"/>
    <w:rsid w:val="001E5C67"/>
    <w:rsid w:val="001E62AC"/>
    <w:rsid w:val="001E6343"/>
    <w:rsid w:val="001E70E9"/>
    <w:rsid w:val="001E7430"/>
    <w:rsid w:val="001F0725"/>
    <w:rsid w:val="001F222B"/>
    <w:rsid w:val="001F2BA9"/>
    <w:rsid w:val="001F2BF0"/>
    <w:rsid w:val="001F6EC5"/>
    <w:rsid w:val="001F7697"/>
    <w:rsid w:val="00200ADA"/>
    <w:rsid w:val="00201258"/>
    <w:rsid w:val="002012FB"/>
    <w:rsid w:val="00201AC9"/>
    <w:rsid w:val="00201E18"/>
    <w:rsid w:val="00203B1E"/>
    <w:rsid w:val="0020437B"/>
    <w:rsid w:val="00204A2A"/>
    <w:rsid w:val="00205CD9"/>
    <w:rsid w:val="00206254"/>
    <w:rsid w:val="0020669F"/>
    <w:rsid w:val="00206D70"/>
    <w:rsid w:val="00207216"/>
    <w:rsid w:val="00210632"/>
    <w:rsid w:val="00210EB8"/>
    <w:rsid w:val="00211073"/>
    <w:rsid w:val="00211567"/>
    <w:rsid w:val="0021385E"/>
    <w:rsid w:val="0021394E"/>
    <w:rsid w:val="00216149"/>
    <w:rsid w:val="002171BC"/>
    <w:rsid w:val="002175FC"/>
    <w:rsid w:val="002209A7"/>
    <w:rsid w:val="002209C1"/>
    <w:rsid w:val="00222FA5"/>
    <w:rsid w:val="00222FE2"/>
    <w:rsid w:val="00225256"/>
    <w:rsid w:val="00225C0E"/>
    <w:rsid w:val="00226EAC"/>
    <w:rsid w:val="00230DF5"/>
    <w:rsid w:val="00231D4E"/>
    <w:rsid w:val="002330D8"/>
    <w:rsid w:val="002333C6"/>
    <w:rsid w:val="00233C7C"/>
    <w:rsid w:val="00233D6B"/>
    <w:rsid w:val="00234DB9"/>
    <w:rsid w:val="00235C00"/>
    <w:rsid w:val="002362DC"/>
    <w:rsid w:val="0023652B"/>
    <w:rsid w:val="00237D36"/>
    <w:rsid w:val="00240528"/>
    <w:rsid w:val="00241BA7"/>
    <w:rsid w:val="002421B0"/>
    <w:rsid w:val="00243EB2"/>
    <w:rsid w:val="002459A6"/>
    <w:rsid w:val="002461B7"/>
    <w:rsid w:val="00250AB8"/>
    <w:rsid w:val="00251001"/>
    <w:rsid w:val="002512D4"/>
    <w:rsid w:val="00251DFE"/>
    <w:rsid w:val="00252DC3"/>
    <w:rsid w:val="00252FE5"/>
    <w:rsid w:val="002531A5"/>
    <w:rsid w:val="00253B41"/>
    <w:rsid w:val="002540AA"/>
    <w:rsid w:val="00256F7A"/>
    <w:rsid w:val="002576FA"/>
    <w:rsid w:val="00261EDC"/>
    <w:rsid w:val="0026216B"/>
    <w:rsid w:val="002621BD"/>
    <w:rsid w:val="0026408B"/>
    <w:rsid w:val="002644B7"/>
    <w:rsid w:val="00265595"/>
    <w:rsid w:val="0026575D"/>
    <w:rsid w:val="00265D64"/>
    <w:rsid w:val="00267723"/>
    <w:rsid w:val="00271830"/>
    <w:rsid w:val="002732E5"/>
    <w:rsid w:val="00273F65"/>
    <w:rsid w:val="00273FD9"/>
    <w:rsid w:val="002759A5"/>
    <w:rsid w:val="002759FB"/>
    <w:rsid w:val="0027695E"/>
    <w:rsid w:val="00280AD5"/>
    <w:rsid w:val="002811F5"/>
    <w:rsid w:val="00281495"/>
    <w:rsid w:val="00281CC6"/>
    <w:rsid w:val="00282B07"/>
    <w:rsid w:val="002849D4"/>
    <w:rsid w:val="00284F37"/>
    <w:rsid w:val="002863EC"/>
    <w:rsid w:val="00286478"/>
    <w:rsid w:val="00287B98"/>
    <w:rsid w:val="00291514"/>
    <w:rsid w:val="00291769"/>
    <w:rsid w:val="002927D4"/>
    <w:rsid w:val="00293618"/>
    <w:rsid w:val="002945FD"/>
    <w:rsid w:val="002961D9"/>
    <w:rsid w:val="00296225"/>
    <w:rsid w:val="00296C22"/>
    <w:rsid w:val="002A02C3"/>
    <w:rsid w:val="002A07D5"/>
    <w:rsid w:val="002A15BE"/>
    <w:rsid w:val="002A2466"/>
    <w:rsid w:val="002A2CD9"/>
    <w:rsid w:val="002A39A7"/>
    <w:rsid w:val="002A6F96"/>
    <w:rsid w:val="002B07B1"/>
    <w:rsid w:val="002B1526"/>
    <w:rsid w:val="002B1C5D"/>
    <w:rsid w:val="002B25C8"/>
    <w:rsid w:val="002B2AAB"/>
    <w:rsid w:val="002B50E5"/>
    <w:rsid w:val="002B7B1F"/>
    <w:rsid w:val="002B7B56"/>
    <w:rsid w:val="002B7FCD"/>
    <w:rsid w:val="002C145A"/>
    <w:rsid w:val="002C1EB8"/>
    <w:rsid w:val="002C2832"/>
    <w:rsid w:val="002C4C8B"/>
    <w:rsid w:val="002C6549"/>
    <w:rsid w:val="002C68CA"/>
    <w:rsid w:val="002C6969"/>
    <w:rsid w:val="002C6FAA"/>
    <w:rsid w:val="002D05C3"/>
    <w:rsid w:val="002D0626"/>
    <w:rsid w:val="002D0829"/>
    <w:rsid w:val="002D0A65"/>
    <w:rsid w:val="002D160C"/>
    <w:rsid w:val="002D1A51"/>
    <w:rsid w:val="002D21ED"/>
    <w:rsid w:val="002D2D8A"/>
    <w:rsid w:val="002D2FFE"/>
    <w:rsid w:val="002D35F3"/>
    <w:rsid w:val="002D3C54"/>
    <w:rsid w:val="002D40C8"/>
    <w:rsid w:val="002D79EC"/>
    <w:rsid w:val="002E0646"/>
    <w:rsid w:val="002E117B"/>
    <w:rsid w:val="002E1D66"/>
    <w:rsid w:val="002E20D1"/>
    <w:rsid w:val="002E3BC8"/>
    <w:rsid w:val="002E54F2"/>
    <w:rsid w:val="002E7421"/>
    <w:rsid w:val="002E7D63"/>
    <w:rsid w:val="002E7ECB"/>
    <w:rsid w:val="002F0D7D"/>
    <w:rsid w:val="002F1635"/>
    <w:rsid w:val="002F386D"/>
    <w:rsid w:val="002F39C4"/>
    <w:rsid w:val="002F459B"/>
    <w:rsid w:val="002F49B0"/>
    <w:rsid w:val="002F5D08"/>
    <w:rsid w:val="003009FA"/>
    <w:rsid w:val="00300AFC"/>
    <w:rsid w:val="00301E20"/>
    <w:rsid w:val="00302137"/>
    <w:rsid w:val="00302B74"/>
    <w:rsid w:val="0030400A"/>
    <w:rsid w:val="003074DC"/>
    <w:rsid w:val="00310208"/>
    <w:rsid w:val="00310DC6"/>
    <w:rsid w:val="003117EC"/>
    <w:rsid w:val="00311D0E"/>
    <w:rsid w:val="00312BE8"/>
    <w:rsid w:val="0031328C"/>
    <w:rsid w:val="00314D14"/>
    <w:rsid w:val="00314D24"/>
    <w:rsid w:val="00315252"/>
    <w:rsid w:val="00315B9E"/>
    <w:rsid w:val="0032060E"/>
    <w:rsid w:val="00322370"/>
    <w:rsid w:val="0032251E"/>
    <w:rsid w:val="003227D5"/>
    <w:rsid w:val="0032343A"/>
    <w:rsid w:val="003235FD"/>
    <w:rsid w:val="003236FD"/>
    <w:rsid w:val="00324B4A"/>
    <w:rsid w:val="00325023"/>
    <w:rsid w:val="00326166"/>
    <w:rsid w:val="00327247"/>
    <w:rsid w:val="00327AA8"/>
    <w:rsid w:val="00330470"/>
    <w:rsid w:val="00330553"/>
    <w:rsid w:val="003341BA"/>
    <w:rsid w:val="003377EA"/>
    <w:rsid w:val="0034051A"/>
    <w:rsid w:val="003412FB"/>
    <w:rsid w:val="003416EF"/>
    <w:rsid w:val="00346316"/>
    <w:rsid w:val="00346842"/>
    <w:rsid w:val="0034787B"/>
    <w:rsid w:val="00350CD0"/>
    <w:rsid w:val="0035223A"/>
    <w:rsid w:val="003525C4"/>
    <w:rsid w:val="003527C2"/>
    <w:rsid w:val="00352B82"/>
    <w:rsid w:val="003531AA"/>
    <w:rsid w:val="00353F18"/>
    <w:rsid w:val="00354701"/>
    <w:rsid w:val="003552E4"/>
    <w:rsid w:val="0035643F"/>
    <w:rsid w:val="003565C8"/>
    <w:rsid w:val="0035722D"/>
    <w:rsid w:val="003578B1"/>
    <w:rsid w:val="00357A0F"/>
    <w:rsid w:val="00360B89"/>
    <w:rsid w:val="003616E5"/>
    <w:rsid w:val="00362497"/>
    <w:rsid w:val="00363B27"/>
    <w:rsid w:val="003641D5"/>
    <w:rsid w:val="003663FE"/>
    <w:rsid w:val="003701DF"/>
    <w:rsid w:val="0037175F"/>
    <w:rsid w:val="00372F1A"/>
    <w:rsid w:val="00377D63"/>
    <w:rsid w:val="00382102"/>
    <w:rsid w:val="003831C9"/>
    <w:rsid w:val="00384B11"/>
    <w:rsid w:val="00386973"/>
    <w:rsid w:val="003911C4"/>
    <w:rsid w:val="003921CD"/>
    <w:rsid w:val="003921D7"/>
    <w:rsid w:val="003930BD"/>
    <w:rsid w:val="00394A81"/>
    <w:rsid w:val="003955F5"/>
    <w:rsid w:val="00396098"/>
    <w:rsid w:val="003960B8"/>
    <w:rsid w:val="0039662D"/>
    <w:rsid w:val="00397928"/>
    <w:rsid w:val="003A03F3"/>
    <w:rsid w:val="003A1378"/>
    <w:rsid w:val="003A1E5E"/>
    <w:rsid w:val="003A4C56"/>
    <w:rsid w:val="003A7298"/>
    <w:rsid w:val="003A769E"/>
    <w:rsid w:val="003B027E"/>
    <w:rsid w:val="003B11F3"/>
    <w:rsid w:val="003B1876"/>
    <w:rsid w:val="003B2C54"/>
    <w:rsid w:val="003B2E21"/>
    <w:rsid w:val="003B3969"/>
    <w:rsid w:val="003B4899"/>
    <w:rsid w:val="003B5000"/>
    <w:rsid w:val="003B52EC"/>
    <w:rsid w:val="003B722A"/>
    <w:rsid w:val="003C0094"/>
    <w:rsid w:val="003C0E68"/>
    <w:rsid w:val="003C2E70"/>
    <w:rsid w:val="003C4A0C"/>
    <w:rsid w:val="003C5D26"/>
    <w:rsid w:val="003D1589"/>
    <w:rsid w:val="003D1866"/>
    <w:rsid w:val="003D1F85"/>
    <w:rsid w:val="003D49B9"/>
    <w:rsid w:val="003D4C5F"/>
    <w:rsid w:val="003D569F"/>
    <w:rsid w:val="003D6267"/>
    <w:rsid w:val="003D7595"/>
    <w:rsid w:val="003D76B7"/>
    <w:rsid w:val="003D7705"/>
    <w:rsid w:val="003D7EC1"/>
    <w:rsid w:val="003E0674"/>
    <w:rsid w:val="003E19C4"/>
    <w:rsid w:val="003E1DBD"/>
    <w:rsid w:val="003E1DE7"/>
    <w:rsid w:val="003E3EE8"/>
    <w:rsid w:val="003E42CA"/>
    <w:rsid w:val="003E47D8"/>
    <w:rsid w:val="003F1C41"/>
    <w:rsid w:val="003F2AE6"/>
    <w:rsid w:val="003F5156"/>
    <w:rsid w:val="003F518A"/>
    <w:rsid w:val="003F5ABA"/>
    <w:rsid w:val="003F63FD"/>
    <w:rsid w:val="003F654C"/>
    <w:rsid w:val="003F6C02"/>
    <w:rsid w:val="004020B3"/>
    <w:rsid w:val="00402C28"/>
    <w:rsid w:val="0040717E"/>
    <w:rsid w:val="0041029B"/>
    <w:rsid w:val="00410359"/>
    <w:rsid w:val="0041306A"/>
    <w:rsid w:val="00415C29"/>
    <w:rsid w:val="0041626A"/>
    <w:rsid w:val="0042074B"/>
    <w:rsid w:val="00420D75"/>
    <w:rsid w:val="004214A0"/>
    <w:rsid w:val="004243A3"/>
    <w:rsid w:val="004248B3"/>
    <w:rsid w:val="00424B06"/>
    <w:rsid w:val="00426E18"/>
    <w:rsid w:val="0043080B"/>
    <w:rsid w:val="004313EE"/>
    <w:rsid w:val="00431AAB"/>
    <w:rsid w:val="00431DBD"/>
    <w:rsid w:val="00432E29"/>
    <w:rsid w:val="00437D8F"/>
    <w:rsid w:val="00440AFD"/>
    <w:rsid w:val="00440E24"/>
    <w:rsid w:val="004411A7"/>
    <w:rsid w:val="00441DDA"/>
    <w:rsid w:val="00442B17"/>
    <w:rsid w:val="00442CF9"/>
    <w:rsid w:val="0044414A"/>
    <w:rsid w:val="00445D92"/>
    <w:rsid w:val="00446CF8"/>
    <w:rsid w:val="00451C9D"/>
    <w:rsid w:val="00452CD8"/>
    <w:rsid w:val="00452FEC"/>
    <w:rsid w:val="00454633"/>
    <w:rsid w:val="004567FE"/>
    <w:rsid w:val="004568C3"/>
    <w:rsid w:val="00457FC5"/>
    <w:rsid w:val="004600A7"/>
    <w:rsid w:val="00461FA2"/>
    <w:rsid w:val="00464578"/>
    <w:rsid w:val="00467E1B"/>
    <w:rsid w:val="00470118"/>
    <w:rsid w:val="00470ACA"/>
    <w:rsid w:val="0047178C"/>
    <w:rsid w:val="00471E83"/>
    <w:rsid w:val="00472314"/>
    <w:rsid w:val="0047556F"/>
    <w:rsid w:val="00475886"/>
    <w:rsid w:val="004762D5"/>
    <w:rsid w:val="00476F46"/>
    <w:rsid w:val="0048106F"/>
    <w:rsid w:val="00481997"/>
    <w:rsid w:val="0048230D"/>
    <w:rsid w:val="00482CF2"/>
    <w:rsid w:val="00483472"/>
    <w:rsid w:val="004856FB"/>
    <w:rsid w:val="00486F57"/>
    <w:rsid w:val="00487E47"/>
    <w:rsid w:val="004922C3"/>
    <w:rsid w:val="004948D5"/>
    <w:rsid w:val="0049540B"/>
    <w:rsid w:val="004971EB"/>
    <w:rsid w:val="004978F2"/>
    <w:rsid w:val="00497A66"/>
    <w:rsid w:val="004A371C"/>
    <w:rsid w:val="004A5326"/>
    <w:rsid w:val="004A710D"/>
    <w:rsid w:val="004A7429"/>
    <w:rsid w:val="004B1FAC"/>
    <w:rsid w:val="004B238E"/>
    <w:rsid w:val="004B2644"/>
    <w:rsid w:val="004B32C2"/>
    <w:rsid w:val="004B3741"/>
    <w:rsid w:val="004B486A"/>
    <w:rsid w:val="004B4B80"/>
    <w:rsid w:val="004B721F"/>
    <w:rsid w:val="004B74C8"/>
    <w:rsid w:val="004B7C5F"/>
    <w:rsid w:val="004C1851"/>
    <w:rsid w:val="004C2857"/>
    <w:rsid w:val="004C4F28"/>
    <w:rsid w:val="004C64B5"/>
    <w:rsid w:val="004C6B30"/>
    <w:rsid w:val="004D1B9C"/>
    <w:rsid w:val="004D1D02"/>
    <w:rsid w:val="004D4026"/>
    <w:rsid w:val="004D558D"/>
    <w:rsid w:val="004D5F4D"/>
    <w:rsid w:val="004D7208"/>
    <w:rsid w:val="004D7B4B"/>
    <w:rsid w:val="004E0243"/>
    <w:rsid w:val="004E097C"/>
    <w:rsid w:val="004E134E"/>
    <w:rsid w:val="004E1B8C"/>
    <w:rsid w:val="004E4947"/>
    <w:rsid w:val="004E4E62"/>
    <w:rsid w:val="004E54A3"/>
    <w:rsid w:val="004E6DDE"/>
    <w:rsid w:val="004E752D"/>
    <w:rsid w:val="004F05E7"/>
    <w:rsid w:val="004F08C1"/>
    <w:rsid w:val="004F1820"/>
    <w:rsid w:val="004F1909"/>
    <w:rsid w:val="004F1E96"/>
    <w:rsid w:val="004F2678"/>
    <w:rsid w:val="004F307E"/>
    <w:rsid w:val="004F437A"/>
    <w:rsid w:val="004F52B9"/>
    <w:rsid w:val="004F5B93"/>
    <w:rsid w:val="004F6010"/>
    <w:rsid w:val="004F729C"/>
    <w:rsid w:val="004F76BF"/>
    <w:rsid w:val="004F7EC2"/>
    <w:rsid w:val="004F7EC5"/>
    <w:rsid w:val="004F7F87"/>
    <w:rsid w:val="005002AD"/>
    <w:rsid w:val="005027F8"/>
    <w:rsid w:val="00502808"/>
    <w:rsid w:val="00502920"/>
    <w:rsid w:val="00503A15"/>
    <w:rsid w:val="00503C8E"/>
    <w:rsid w:val="00504231"/>
    <w:rsid w:val="00504343"/>
    <w:rsid w:val="005046D1"/>
    <w:rsid w:val="00505327"/>
    <w:rsid w:val="00505C31"/>
    <w:rsid w:val="00507266"/>
    <w:rsid w:val="00511CA8"/>
    <w:rsid w:val="00513C99"/>
    <w:rsid w:val="0051443A"/>
    <w:rsid w:val="00516CC4"/>
    <w:rsid w:val="00516F0F"/>
    <w:rsid w:val="005175F1"/>
    <w:rsid w:val="0052054A"/>
    <w:rsid w:val="00521260"/>
    <w:rsid w:val="00523B30"/>
    <w:rsid w:val="00523FF5"/>
    <w:rsid w:val="005248EF"/>
    <w:rsid w:val="00524CB4"/>
    <w:rsid w:val="00524EEC"/>
    <w:rsid w:val="00527C62"/>
    <w:rsid w:val="0053007B"/>
    <w:rsid w:val="005328CC"/>
    <w:rsid w:val="00533CD4"/>
    <w:rsid w:val="00533DC5"/>
    <w:rsid w:val="0053467A"/>
    <w:rsid w:val="00535731"/>
    <w:rsid w:val="0053741A"/>
    <w:rsid w:val="0053759B"/>
    <w:rsid w:val="00537EDC"/>
    <w:rsid w:val="005417D9"/>
    <w:rsid w:val="005431DE"/>
    <w:rsid w:val="00544240"/>
    <w:rsid w:val="00544D35"/>
    <w:rsid w:val="00545CE1"/>
    <w:rsid w:val="005472DD"/>
    <w:rsid w:val="00550805"/>
    <w:rsid w:val="0055160E"/>
    <w:rsid w:val="00551752"/>
    <w:rsid w:val="005606A8"/>
    <w:rsid w:val="005624AC"/>
    <w:rsid w:val="00562CE2"/>
    <w:rsid w:val="0056392B"/>
    <w:rsid w:val="00563AF5"/>
    <w:rsid w:val="00563D5A"/>
    <w:rsid w:val="00564E6B"/>
    <w:rsid w:val="00566EF2"/>
    <w:rsid w:val="00570169"/>
    <w:rsid w:val="00570858"/>
    <w:rsid w:val="00571A83"/>
    <w:rsid w:val="00571C49"/>
    <w:rsid w:val="005726FA"/>
    <w:rsid w:val="005727EA"/>
    <w:rsid w:val="00573778"/>
    <w:rsid w:val="00574EA7"/>
    <w:rsid w:val="005768E8"/>
    <w:rsid w:val="00577CAF"/>
    <w:rsid w:val="00577D0F"/>
    <w:rsid w:val="0058104E"/>
    <w:rsid w:val="0058215D"/>
    <w:rsid w:val="005840D5"/>
    <w:rsid w:val="00585AF7"/>
    <w:rsid w:val="00585BA8"/>
    <w:rsid w:val="0058711A"/>
    <w:rsid w:val="005900F3"/>
    <w:rsid w:val="00591BEF"/>
    <w:rsid w:val="005927BB"/>
    <w:rsid w:val="0059334B"/>
    <w:rsid w:val="00594822"/>
    <w:rsid w:val="005956A8"/>
    <w:rsid w:val="00596359"/>
    <w:rsid w:val="005A184A"/>
    <w:rsid w:val="005A2CAE"/>
    <w:rsid w:val="005A5951"/>
    <w:rsid w:val="005A6001"/>
    <w:rsid w:val="005A64AF"/>
    <w:rsid w:val="005B0A86"/>
    <w:rsid w:val="005B2344"/>
    <w:rsid w:val="005B24B2"/>
    <w:rsid w:val="005B4F50"/>
    <w:rsid w:val="005B4FDF"/>
    <w:rsid w:val="005B7724"/>
    <w:rsid w:val="005C0DED"/>
    <w:rsid w:val="005C26AE"/>
    <w:rsid w:val="005C3010"/>
    <w:rsid w:val="005C385C"/>
    <w:rsid w:val="005C7E0F"/>
    <w:rsid w:val="005D3AF2"/>
    <w:rsid w:val="005D3E2D"/>
    <w:rsid w:val="005D45FB"/>
    <w:rsid w:val="005D5473"/>
    <w:rsid w:val="005D6008"/>
    <w:rsid w:val="005E0747"/>
    <w:rsid w:val="005E1196"/>
    <w:rsid w:val="005E27B3"/>
    <w:rsid w:val="005E2829"/>
    <w:rsid w:val="005E32AB"/>
    <w:rsid w:val="005E32F8"/>
    <w:rsid w:val="005E4DC8"/>
    <w:rsid w:val="005E73AA"/>
    <w:rsid w:val="005F042D"/>
    <w:rsid w:val="005F09FE"/>
    <w:rsid w:val="005F539B"/>
    <w:rsid w:val="005F61B4"/>
    <w:rsid w:val="0060024E"/>
    <w:rsid w:val="006005ED"/>
    <w:rsid w:val="0060090B"/>
    <w:rsid w:val="00602842"/>
    <w:rsid w:val="00603A6D"/>
    <w:rsid w:val="00605C94"/>
    <w:rsid w:val="00607307"/>
    <w:rsid w:val="00613187"/>
    <w:rsid w:val="0061376B"/>
    <w:rsid w:val="00613A6D"/>
    <w:rsid w:val="00613C8F"/>
    <w:rsid w:val="00614245"/>
    <w:rsid w:val="006147AE"/>
    <w:rsid w:val="00614E19"/>
    <w:rsid w:val="00620649"/>
    <w:rsid w:val="00621851"/>
    <w:rsid w:val="00622AB9"/>
    <w:rsid w:val="006238C7"/>
    <w:rsid w:val="00624253"/>
    <w:rsid w:val="006311CC"/>
    <w:rsid w:val="0063175C"/>
    <w:rsid w:val="00633576"/>
    <w:rsid w:val="00633BE7"/>
    <w:rsid w:val="00635CA2"/>
    <w:rsid w:val="006406A3"/>
    <w:rsid w:val="00640E7F"/>
    <w:rsid w:val="0064138D"/>
    <w:rsid w:val="006435EF"/>
    <w:rsid w:val="00643EA7"/>
    <w:rsid w:val="0064416D"/>
    <w:rsid w:val="00646B1D"/>
    <w:rsid w:val="00646BAD"/>
    <w:rsid w:val="006475F1"/>
    <w:rsid w:val="00647B69"/>
    <w:rsid w:val="00647C9C"/>
    <w:rsid w:val="0065055C"/>
    <w:rsid w:val="0065141A"/>
    <w:rsid w:val="00652DFF"/>
    <w:rsid w:val="00654DF1"/>
    <w:rsid w:val="00660535"/>
    <w:rsid w:val="00661F9F"/>
    <w:rsid w:val="00663A80"/>
    <w:rsid w:val="00664761"/>
    <w:rsid w:val="00664C24"/>
    <w:rsid w:val="0066763E"/>
    <w:rsid w:val="0066789E"/>
    <w:rsid w:val="00667AC0"/>
    <w:rsid w:val="006711D0"/>
    <w:rsid w:val="00671DD8"/>
    <w:rsid w:val="006736D6"/>
    <w:rsid w:val="00675BC9"/>
    <w:rsid w:val="00676CA8"/>
    <w:rsid w:val="00677F94"/>
    <w:rsid w:val="00680C35"/>
    <w:rsid w:val="00681E56"/>
    <w:rsid w:val="00682A65"/>
    <w:rsid w:val="00683397"/>
    <w:rsid w:val="006862E5"/>
    <w:rsid w:val="0069049E"/>
    <w:rsid w:val="00690E21"/>
    <w:rsid w:val="0069216E"/>
    <w:rsid w:val="006935DF"/>
    <w:rsid w:val="00695E20"/>
    <w:rsid w:val="00697101"/>
    <w:rsid w:val="0069722D"/>
    <w:rsid w:val="00697319"/>
    <w:rsid w:val="00697B48"/>
    <w:rsid w:val="006A1EF9"/>
    <w:rsid w:val="006A3E65"/>
    <w:rsid w:val="006A3FEE"/>
    <w:rsid w:val="006A6B28"/>
    <w:rsid w:val="006B0A37"/>
    <w:rsid w:val="006B151D"/>
    <w:rsid w:val="006B1943"/>
    <w:rsid w:val="006B2879"/>
    <w:rsid w:val="006B3D88"/>
    <w:rsid w:val="006B3D92"/>
    <w:rsid w:val="006B4086"/>
    <w:rsid w:val="006B561B"/>
    <w:rsid w:val="006B576C"/>
    <w:rsid w:val="006B59DE"/>
    <w:rsid w:val="006B6B7D"/>
    <w:rsid w:val="006B73C9"/>
    <w:rsid w:val="006B7ED3"/>
    <w:rsid w:val="006C0520"/>
    <w:rsid w:val="006C1E13"/>
    <w:rsid w:val="006C25D1"/>
    <w:rsid w:val="006C2611"/>
    <w:rsid w:val="006C439D"/>
    <w:rsid w:val="006C470B"/>
    <w:rsid w:val="006C4DDD"/>
    <w:rsid w:val="006C58DC"/>
    <w:rsid w:val="006C606F"/>
    <w:rsid w:val="006C6347"/>
    <w:rsid w:val="006C6713"/>
    <w:rsid w:val="006D0337"/>
    <w:rsid w:val="006D1358"/>
    <w:rsid w:val="006D273B"/>
    <w:rsid w:val="006D3F2B"/>
    <w:rsid w:val="006D52E3"/>
    <w:rsid w:val="006D6275"/>
    <w:rsid w:val="006D63B4"/>
    <w:rsid w:val="006D64BC"/>
    <w:rsid w:val="006D6AEC"/>
    <w:rsid w:val="006E0D56"/>
    <w:rsid w:val="006E1386"/>
    <w:rsid w:val="006E256A"/>
    <w:rsid w:val="006E25BF"/>
    <w:rsid w:val="006E33D3"/>
    <w:rsid w:val="006E3B3B"/>
    <w:rsid w:val="006E3DB6"/>
    <w:rsid w:val="006E4355"/>
    <w:rsid w:val="006E767E"/>
    <w:rsid w:val="006E790D"/>
    <w:rsid w:val="006E7B18"/>
    <w:rsid w:val="006E7CA3"/>
    <w:rsid w:val="006F0D1E"/>
    <w:rsid w:val="006F2BF8"/>
    <w:rsid w:val="006F3058"/>
    <w:rsid w:val="006F4703"/>
    <w:rsid w:val="006F6643"/>
    <w:rsid w:val="006F76BE"/>
    <w:rsid w:val="006F7E44"/>
    <w:rsid w:val="00700776"/>
    <w:rsid w:val="00701166"/>
    <w:rsid w:val="00701ADC"/>
    <w:rsid w:val="00703123"/>
    <w:rsid w:val="00704189"/>
    <w:rsid w:val="00704B4A"/>
    <w:rsid w:val="00704EC0"/>
    <w:rsid w:val="007066AB"/>
    <w:rsid w:val="007078D1"/>
    <w:rsid w:val="007101CD"/>
    <w:rsid w:val="00711228"/>
    <w:rsid w:val="007113EF"/>
    <w:rsid w:val="00712542"/>
    <w:rsid w:val="00713C80"/>
    <w:rsid w:val="0071411D"/>
    <w:rsid w:val="007215B6"/>
    <w:rsid w:val="00721886"/>
    <w:rsid w:val="00722546"/>
    <w:rsid w:val="00722873"/>
    <w:rsid w:val="00723358"/>
    <w:rsid w:val="00725CA7"/>
    <w:rsid w:val="007270A7"/>
    <w:rsid w:val="007273CF"/>
    <w:rsid w:val="0072790A"/>
    <w:rsid w:val="00730118"/>
    <w:rsid w:val="007311CF"/>
    <w:rsid w:val="007328DE"/>
    <w:rsid w:val="00732F4C"/>
    <w:rsid w:val="007333B8"/>
    <w:rsid w:val="00734A8E"/>
    <w:rsid w:val="00734C62"/>
    <w:rsid w:val="00735332"/>
    <w:rsid w:val="00735C94"/>
    <w:rsid w:val="00735E98"/>
    <w:rsid w:val="0073605B"/>
    <w:rsid w:val="00737105"/>
    <w:rsid w:val="007371DB"/>
    <w:rsid w:val="00741BA9"/>
    <w:rsid w:val="00743C58"/>
    <w:rsid w:val="007471D5"/>
    <w:rsid w:val="00747F8E"/>
    <w:rsid w:val="00750629"/>
    <w:rsid w:val="00750E98"/>
    <w:rsid w:val="00751C43"/>
    <w:rsid w:val="00751D5B"/>
    <w:rsid w:val="00751DFB"/>
    <w:rsid w:val="00751E04"/>
    <w:rsid w:val="00751F67"/>
    <w:rsid w:val="0075201F"/>
    <w:rsid w:val="007524EB"/>
    <w:rsid w:val="0075306B"/>
    <w:rsid w:val="007556A6"/>
    <w:rsid w:val="00755742"/>
    <w:rsid w:val="00755E1E"/>
    <w:rsid w:val="00756CAD"/>
    <w:rsid w:val="00760FCB"/>
    <w:rsid w:val="0076126A"/>
    <w:rsid w:val="00761ED5"/>
    <w:rsid w:val="00763CDD"/>
    <w:rsid w:val="00763E7E"/>
    <w:rsid w:val="00764240"/>
    <w:rsid w:val="00765ECE"/>
    <w:rsid w:val="00766138"/>
    <w:rsid w:val="00770874"/>
    <w:rsid w:val="00771A96"/>
    <w:rsid w:val="00772015"/>
    <w:rsid w:val="007737CB"/>
    <w:rsid w:val="00774746"/>
    <w:rsid w:val="00775928"/>
    <w:rsid w:val="0077639F"/>
    <w:rsid w:val="00777D74"/>
    <w:rsid w:val="00783365"/>
    <w:rsid w:val="00787533"/>
    <w:rsid w:val="00790092"/>
    <w:rsid w:val="0079072A"/>
    <w:rsid w:val="007916B6"/>
    <w:rsid w:val="007918FE"/>
    <w:rsid w:val="00792084"/>
    <w:rsid w:val="007920CA"/>
    <w:rsid w:val="007959DF"/>
    <w:rsid w:val="007A057B"/>
    <w:rsid w:val="007A1EE6"/>
    <w:rsid w:val="007A2893"/>
    <w:rsid w:val="007A4DF2"/>
    <w:rsid w:val="007A65CC"/>
    <w:rsid w:val="007A6A1B"/>
    <w:rsid w:val="007B215D"/>
    <w:rsid w:val="007B28A2"/>
    <w:rsid w:val="007B2F2B"/>
    <w:rsid w:val="007B580E"/>
    <w:rsid w:val="007B586E"/>
    <w:rsid w:val="007B606E"/>
    <w:rsid w:val="007B7C0E"/>
    <w:rsid w:val="007C14AF"/>
    <w:rsid w:val="007C336A"/>
    <w:rsid w:val="007C4B85"/>
    <w:rsid w:val="007C6544"/>
    <w:rsid w:val="007C7BD6"/>
    <w:rsid w:val="007C7FE0"/>
    <w:rsid w:val="007D1CFD"/>
    <w:rsid w:val="007D4109"/>
    <w:rsid w:val="007D4BC9"/>
    <w:rsid w:val="007D4C85"/>
    <w:rsid w:val="007D780E"/>
    <w:rsid w:val="007D7D78"/>
    <w:rsid w:val="007E1CEA"/>
    <w:rsid w:val="007E1D8E"/>
    <w:rsid w:val="007E1DBE"/>
    <w:rsid w:val="007E3199"/>
    <w:rsid w:val="007E35BB"/>
    <w:rsid w:val="007E49FD"/>
    <w:rsid w:val="007E63E4"/>
    <w:rsid w:val="007E7CDF"/>
    <w:rsid w:val="007F00AD"/>
    <w:rsid w:val="007F035B"/>
    <w:rsid w:val="007F0591"/>
    <w:rsid w:val="007F23D6"/>
    <w:rsid w:val="007F70F5"/>
    <w:rsid w:val="007F7B8F"/>
    <w:rsid w:val="00800281"/>
    <w:rsid w:val="008009F2"/>
    <w:rsid w:val="008009FA"/>
    <w:rsid w:val="00800CB4"/>
    <w:rsid w:val="008010C5"/>
    <w:rsid w:val="00801150"/>
    <w:rsid w:val="00801A33"/>
    <w:rsid w:val="00801CF5"/>
    <w:rsid w:val="00802F6B"/>
    <w:rsid w:val="00807017"/>
    <w:rsid w:val="008079F0"/>
    <w:rsid w:val="008102CD"/>
    <w:rsid w:val="0081065E"/>
    <w:rsid w:val="008120A7"/>
    <w:rsid w:val="00812D07"/>
    <w:rsid w:val="00813070"/>
    <w:rsid w:val="008139A0"/>
    <w:rsid w:val="00815392"/>
    <w:rsid w:val="00820284"/>
    <w:rsid w:val="00822F52"/>
    <w:rsid w:val="008240E0"/>
    <w:rsid w:val="008244CD"/>
    <w:rsid w:val="0082498F"/>
    <w:rsid w:val="00825251"/>
    <w:rsid w:val="0082588B"/>
    <w:rsid w:val="00830228"/>
    <w:rsid w:val="008307DA"/>
    <w:rsid w:val="00830F36"/>
    <w:rsid w:val="00831FA9"/>
    <w:rsid w:val="008327B8"/>
    <w:rsid w:val="00832810"/>
    <w:rsid w:val="0083379A"/>
    <w:rsid w:val="008338C4"/>
    <w:rsid w:val="00834221"/>
    <w:rsid w:val="00836A7F"/>
    <w:rsid w:val="00837016"/>
    <w:rsid w:val="00841950"/>
    <w:rsid w:val="00841F3C"/>
    <w:rsid w:val="00842136"/>
    <w:rsid w:val="008435E5"/>
    <w:rsid w:val="008459D0"/>
    <w:rsid w:val="0084674E"/>
    <w:rsid w:val="00846D38"/>
    <w:rsid w:val="00846D86"/>
    <w:rsid w:val="00847177"/>
    <w:rsid w:val="008511D5"/>
    <w:rsid w:val="008545C6"/>
    <w:rsid w:val="00854AAA"/>
    <w:rsid w:val="00855755"/>
    <w:rsid w:val="00855B05"/>
    <w:rsid w:val="0085622B"/>
    <w:rsid w:val="008562CA"/>
    <w:rsid w:val="008572FC"/>
    <w:rsid w:val="00861274"/>
    <w:rsid w:val="00864A1F"/>
    <w:rsid w:val="00866963"/>
    <w:rsid w:val="00870EEA"/>
    <w:rsid w:val="00872662"/>
    <w:rsid w:val="00873BE6"/>
    <w:rsid w:val="008742AB"/>
    <w:rsid w:val="00874420"/>
    <w:rsid w:val="008755D3"/>
    <w:rsid w:val="00875B5B"/>
    <w:rsid w:val="008761CD"/>
    <w:rsid w:val="00876A79"/>
    <w:rsid w:val="00876C06"/>
    <w:rsid w:val="00877EB9"/>
    <w:rsid w:val="00880B41"/>
    <w:rsid w:val="008814B7"/>
    <w:rsid w:val="00883AC4"/>
    <w:rsid w:val="008843EF"/>
    <w:rsid w:val="008844B4"/>
    <w:rsid w:val="00884971"/>
    <w:rsid w:val="008852A0"/>
    <w:rsid w:val="008864FB"/>
    <w:rsid w:val="0088664C"/>
    <w:rsid w:val="00887A5B"/>
    <w:rsid w:val="00887D52"/>
    <w:rsid w:val="00890B86"/>
    <w:rsid w:val="00891B76"/>
    <w:rsid w:val="0089259C"/>
    <w:rsid w:val="0089335E"/>
    <w:rsid w:val="008946BA"/>
    <w:rsid w:val="0089771F"/>
    <w:rsid w:val="008A00EC"/>
    <w:rsid w:val="008A01DC"/>
    <w:rsid w:val="008A1E10"/>
    <w:rsid w:val="008A27E3"/>
    <w:rsid w:val="008A2C23"/>
    <w:rsid w:val="008A2D92"/>
    <w:rsid w:val="008A398E"/>
    <w:rsid w:val="008A3E35"/>
    <w:rsid w:val="008A613E"/>
    <w:rsid w:val="008A67B4"/>
    <w:rsid w:val="008A74AB"/>
    <w:rsid w:val="008B20D7"/>
    <w:rsid w:val="008B25AB"/>
    <w:rsid w:val="008B2861"/>
    <w:rsid w:val="008B3143"/>
    <w:rsid w:val="008B4EFA"/>
    <w:rsid w:val="008B5AAC"/>
    <w:rsid w:val="008B5CEC"/>
    <w:rsid w:val="008B6AB6"/>
    <w:rsid w:val="008C0336"/>
    <w:rsid w:val="008C09F4"/>
    <w:rsid w:val="008C1CBE"/>
    <w:rsid w:val="008C2606"/>
    <w:rsid w:val="008C32E8"/>
    <w:rsid w:val="008C6214"/>
    <w:rsid w:val="008C681C"/>
    <w:rsid w:val="008C69C6"/>
    <w:rsid w:val="008D05E7"/>
    <w:rsid w:val="008D061A"/>
    <w:rsid w:val="008D0DE6"/>
    <w:rsid w:val="008D156E"/>
    <w:rsid w:val="008D1E97"/>
    <w:rsid w:val="008D38E4"/>
    <w:rsid w:val="008D3DB8"/>
    <w:rsid w:val="008D3FAE"/>
    <w:rsid w:val="008D4C8A"/>
    <w:rsid w:val="008D6858"/>
    <w:rsid w:val="008E021F"/>
    <w:rsid w:val="008E0B7B"/>
    <w:rsid w:val="008E14EB"/>
    <w:rsid w:val="008E1AFC"/>
    <w:rsid w:val="008E3BCF"/>
    <w:rsid w:val="008E3D92"/>
    <w:rsid w:val="008E42CB"/>
    <w:rsid w:val="008E5F45"/>
    <w:rsid w:val="008E7EA3"/>
    <w:rsid w:val="008F07DA"/>
    <w:rsid w:val="008F161B"/>
    <w:rsid w:val="008F26DC"/>
    <w:rsid w:val="008F388D"/>
    <w:rsid w:val="008F3F37"/>
    <w:rsid w:val="008F4501"/>
    <w:rsid w:val="008F4794"/>
    <w:rsid w:val="008F49FB"/>
    <w:rsid w:val="008F4E3A"/>
    <w:rsid w:val="008F5B63"/>
    <w:rsid w:val="008F6D2E"/>
    <w:rsid w:val="008F7292"/>
    <w:rsid w:val="008F7533"/>
    <w:rsid w:val="00901355"/>
    <w:rsid w:val="009015C2"/>
    <w:rsid w:val="009026E9"/>
    <w:rsid w:val="00904675"/>
    <w:rsid w:val="009055CD"/>
    <w:rsid w:val="00905653"/>
    <w:rsid w:val="00905E26"/>
    <w:rsid w:val="00907F9D"/>
    <w:rsid w:val="00911194"/>
    <w:rsid w:val="0091173A"/>
    <w:rsid w:val="00911D01"/>
    <w:rsid w:val="00912018"/>
    <w:rsid w:val="00912137"/>
    <w:rsid w:val="009130AD"/>
    <w:rsid w:val="00913346"/>
    <w:rsid w:val="00913C07"/>
    <w:rsid w:val="009144F6"/>
    <w:rsid w:val="009150BA"/>
    <w:rsid w:val="009156C3"/>
    <w:rsid w:val="00915B10"/>
    <w:rsid w:val="00916670"/>
    <w:rsid w:val="00917EF6"/>
    <w:rsid w:val="00920827"/>
    <w:rsid w:val="00921BF7"/>
    <w:rsid w:val="00921EE1"/>
    <w:rsid w:val="0092471A"/>
    <w:rsid w:val="00926354"/>
    <w:rsid w:val="00930E51"/>
    <w:rsid w:val="0093107D"/>
    <w:rsid w:val="0093171B"/>
    <w:rsid w:val="009324FF"/>
    <w:rsid w:val="0093484A"/>
    <w:rsid w:val="0093652A"/>
    <w:rsid w:val="00936FC4"/>
    <w:rsid w:val="00937335"/>
    <w:rsid w:val="0093759D"/>
    <w:rsid w:val="0093798C"/>
    <w:rsid w:val="00937B4C"/>
    <w:rsid w:val="009404AC"/>
    <w:rsid w:val="0094464E"/>
    <w:rsid w:val="00944D88"/>
    <w:rsid w:val="00944EBD"/>
    <w:rsid w:val="00945240"/>
    <w:rsid w:val="00945AB1"/>
    <w:rsid w:val="009474F5"/>
    <w:rsid w:val="0095094E"/>
    <w:rsid w:val="00950F77"/>
    <w:rsid w:val="0095230D"/>
    <w:rsid w:val="00952FBF"/>
    <w:rsid w:val="00953CD0"/>
    <w:rsid w:val="0096047F"/>
    <w:rsid w:val="00960FF5"/>
    <w:rsid w:val="00961D62"/>
    <w:rsid w:val="00963011"/>
    <w:rsid w:val="009661DA"/>
    <w:rsid w:val="00966A76"/>
    <w:rsid w:val="009672A5"/>
    <w:rsid w:val="00967772"/>
    <w:rsid w:val="00967D20"/>
    <w:rsid w:val="00967F1F"/>
    <w:rsid w:val="00970B92"/>
    <w:rsid w:val="00971A43"/>
    <w:rsid w:val="00971E76"/>
    <w:rsid w:val="00972E19"/>
    <w:rsid w:val="0097397D"/>
    <w:rsid w:val="00975892"/>
    <w:rsid w:val="00976F0E"/>
    <w:rsid w:val="009801ED"/>
    <w:rsid w:val="00980D6B"/>
    <w:rsid w:val="00980F7F"/>
    <w:rsid w:val="00982BE9"/>
    <w:rsid w:val="00983C27"/>
    <w:rsid w:val="00984041"/>
    <w:rsid w:val="009866A4"/>
    <w:rsid w:val="00986E6E"/>
    <w:rsid w:val="0099226D"/>
    <w:rsid w:val="0099307A"/>
    <w:rsid w:val="00993467"/>
    <w:rsid w:val="00994561"/>
    <w:rsid w:val="009970E9"/>
    <w:rsid w:val="009978FB"/>
    <w:rsid w:val="009A0029"/>
    <w:rsid w:val="009A28E1"/>
    <w:rsid w:val="009A2942"/>
    <w:rsid w:val="009A3013"/>
    <w:rsid w:val="009A52A6"/>
    <w:rsid w:val="009A5888"/>
    <w:rsid w:val="009A5A94"/>
    <w:rsid w:val="009A65F1"/>
    <w:rsid w:val="009A6DBF"/>
    <w:rsid w:val="009A79F7"/>
    <w:rsid w:val="009A7EAE"/>
    <w:rsid w:val="009B00BF"/>
    <w:rsid w:val="009B118F"/>
    <w:rsid w:val="009B21EB"/>
    <w:rsid w:val="009B25A9"/>
    <w:rsid w:val="009B312B"/>
    <w:rsid w:val="009B32C3"/>
    <w:rsid w:val="009B3E05"/>
    <w:rsid w:val="009B4843"/>
    <w:rsid w:val="009B67A0"/>
    <w:rsid w:val="009B7800"/>
    <w:rsid w:val="009B78E3"/>
    <w:rsid w:val="009C0DDC"/>
    <w:rsid w:val="009C1DD8"/>
    <w:rsid w:val="009C2988"/>
    <w:rsid w:val="009C2BA0"/>
    <w:rsid w:val="009C2E0A"/>
    <w:rsid w:val="009C2EFE"/>
    <w:rsid w:val="009C4DDB"/>
    <w:rsid w:val="009C656D"/>
    <w:rsid w:val="009C73DB"/>
    <w:rsid w:val="009C7C40"/>
    <w:rsid w:val="009D0AF4"/>
    <w:rsid w:val="009D20EE"/>
    <w:rsid w:val="009D2223"/>
    <w:rsid w:val="009D4B25"/>
    <w:rsid w:val="009D5D64"/>
    <w:rsid w:val="009E33FB"/>
    <w:rsid w:val="009E4BD7"/>
    <w:rsid w:val="009E4E6F"/>
    <w:rsid w:val="009E671F"/>
    <w:rsid w:val="009E6758"/>
    <w:rsid w:val="009E690D"/>
    <w:rsid w:val="009E7D7D"/>
    <w:rsid w:val="009F0141"/>
    <w:rsid w:val="009F03D9"/>
    <w:rsid w:val="009F0535"/>
    <w:rsid w:val="009F1050"/>
    <w:rsid w:val="009F3D27"/>
    <w:rsid w:val="009F529F"/>
    <w:rsid w:val="009F6C87"/>
    <w:rsid w:val="009F7610"/>
    <w:rsid w:val="00A01D7E"/>
    <w:rsid w:val="00A03714"/>
    <w:rsid w:val="00A045B8"/>
    <w:rsid w:val="00A04F95"/>
    <w:rsid w:val="00A05C15"/>
    <w:rsid w:val="00A05FBD"/>
    <w:rsid w:val="00A07FA7"/>
    <w:rsid w:val="00A10221"/>
    <w:rsid w:val="00A11A1B"/>
    <w:rsid w:val="00A1282B"/>
    <w:rsid w:val="00A14A13"/>
    <w:rsid w:val="00A157BF"/>
    <w:rsid w:val="00A159B9"/>
    <w:rsid w:val="00A16327"/>
    <w:rsid w:val="00A17756"/>
    <w:rsid w:val="00A203AD"/>
    <w:rsid w:val="00A21867"/>
    <w:rsid w:val="00A22A2F"/>
    <w:rsid w:val="00A236D0"/>
    <w:rsid w:val="00A236EF"/>
    <w:rsid w:val="00A2559B"/>
    <w:rsid w:val="00A257A7"/>
    <w:rsid w:val="00A25B1C"/>
    <w:rsid w:val="00A277BE"/>
    <w:rsid w:val="00A30D78"/>
    <w:rsid w:val="00A31336"/>
    <w:rsid w:val="00A3236F"/>
    <w:rsid w:val="00A33017"/>
    <w:rsid w:val="00A3457B"/>
    <w:rsid w:val="00A35526"/>
    <w:rsid w:val="00A35615"/>
    <w:rsid w:val="00A4044B"/>
    <w:rsid w:val="00A41A98"/>
    <w:rsid w:val="00A424D8"/>
    <w:rsid w:val="00A51246"/>
    <w:rsid w:val="00A51821"/>
    <w:rsid w:val="00A52142"/>
    <w:rsid w:val="00A526C6"/>
    <w:rsid w:val="00A52931"/>
    <w:rsid w:val="00A52F0B"/>
    <w:rsid w:val="00A54535"/>
    <w:rsid w:val="00A5503C"/>
    <w:rsid w:val="00A56BE2"/>
    <w:rsid w:val="00A56F13"/>
    <w:rsid w:val="00A571AF"/>
    <w:rsid w:val="00A574F2"/>
    <w:rsid w:val="00A57712"/>
    <w:rsid w:val="00A607A9"/>
    <w:rsid w:val="00A60CE1"/>
    <w:rsid w:val="00A61216"/>
    <w:rsid w:val="00A6166A"/>
    <w:rsid w:val="00A62064"/>
    <w:rsid w:val="00A631A8"/>
    <w:rsid w:val="00A633AC"/>
    <w:rsid w:val="00A63841"/>
    <w:rsid w:val="00A64FBC"/>
    <w:rsid w:val="00A65B86"/>
    <w:rsid w:val="00A65DFA"/>
    <w:rsid w:val="00A664BA"/>
    <w:rsid w:val="00A66FDC"/>
    <w:rsid w:val="00A703FA"/>
    <w:rsid w:val="00A71D01"/>
    <w:rsid w:val="00A72C4D"/>
    <w:rsid w:val="00A732E0"/>
    <w:rsid w:val="00A738B1"/>
    <w:rsid w:val="00A7445A"/>
    <w:rsid w:val="00A74758"/>
    <w:rsid w:val="00A75CC7"/>
    <w:rsid w:val="00A770E7"/>
    <w:rsid w:val="00A77B26"/>
    <w:rsid w:val="00A82808"/>
    <w:rsid w:val="00A82A19"/>
    <w:rsid w:val="00A837F8"/>
    <w:rsid w:val="00A84045"/>
    <w:rsid w:val="00A84090"/>
    <w:rsid w:val="00A872E3"/>
    <w:rsid w:val="00A900AE"/>
    <w:rsid w:val="00A922AC"/>
    <w:rsid w:val="00A92F30"/>
    <w:rsid w:val="00A93E2F"/>
    <w:rsid w:val="00A93F9E"/>
    <w:rsid w:val="00A940F3"/>
    <w:rsid w:val="00A94111"/>
    <w:rsid w:val="00A9513F"/>
    <w:rsid w:val="00A952B3"/>
    <w:rsid w:val="00A95B08"/>
    <w:rsid w:val="00A97D65"/>
    <w:rsid w:val="00AA2805"/>
    <w:rsid w:val="00AA29E1"/>
    <w:rsid w:val="00AA4EC1"/>
    <w:rsid w:val="00AA68D3"/>
    <w:rsid w:val="00AB02A0"/>
    <w:rsid w:val="00AB15C3"/>
    <w:rsid w:val="00AB21B2"/>
    <w:rsid w:val="00AB38CE"/>
    <w:rsid w:val="00AB4C66"/>
    <w:rsid w:val="00AB4F04"/>
    <w:rsid w:val="00AB5228"/>
    <w:rsid w:val="00AB6417"/>
    <w:rsid w:val="00AB7B5B"/>
    <w:rsid w:val="00AC0859"/>
    <w:rsid w:val="00AC1123"/>
    <w:rsid w:val="00AC1B56"/>
    <w:rsid w:val="00AC3085"/>
    <w:rsid w:val="00AC3783"/>
    <w:rsid w:val="00AC41F3"/>
    <w:rsid w:val="00AC49EF"/>
    <w:rsid w:val="00AC4C13"/>
    <w:rsid w:val="00AC4CBD"/>
    <w:rsid w:val="00AC540F"/>
    <w:rsid w:val="00AC5623"/>
    <w:rsid w:val="00AC5E0A"/>
    <w:rsid w:val="00AC6DC8"/>
    <w:rsid w:val="00AC6DD3"/>
    <w:rsid w:val="00AD1015"/>
    <w:rsid w:val="00AD1194"/>
    <w:rsid w:val="00AD22B4"/>
    <w:rsid w:val="00AD23A4"/>
    <w:rsid w:val="00AD4305"/>
    <w:rsid w:val="00AD5712"/>
    <w:rsid w:val="00AD5864"/>
    <w:rsid w:val="00AD640C"/>
    <w:rsid w:val="00AD7153"/>
    <w:rsid w:val="00AE0BDC"/>
    <w:rsid w:val="00AE0DDD"/>
    <w:rsid w:val="00AE1176"/>
    <w:rsid w:val="00AE11D2"/>
    <w:rsid w:val="00AE144A"/>
    <w:rsid w:val="00AE1BE7"/>
    <w:rsid w:val="00AE3D58"/>
    <w:rsid w:val="00AE4C83"/>
    <w:rsid w:val="00AE5BDD"/>
    <w:rsid w:val="00AE76A0"/>
    <w:rsid w:val="00AF0901"/>
    <w:rsid w:val="00AF19EC"/>
    <w:rsid w:val="00AF51A7"/>
    <w:rsid w:val="00AF5388"/>
    <w:rsid w:val="00AF7D72"/>
    <w:rsid w:val="00B0009D"/>
    <w:rsid w:val="00B007F4"/>
    <w:rsid w:val="00B00A2D"/>
    <w:rsid w:val="00B00DAB"/>
    <w:rsid w:val="00B015E4"/>
    <w:rsid w:val="00B01BE4"/>
    <w:rsid w:val="00B03233"/>
    <w:rsid w:val="00B03411"/>
    <w:rsid w:val="00B05E59"/>
    <w:rsid w:val="00B05FC6"/>
    <w:rsid w:val="00B06198"/>
    <w:rsid w:val="00B062CE"/>
    <w:rsid w:val="00B0643F"/>
    <w:rsid w:val="00B11E63"/>
    <w:rsid w:val="00B129A2"/>
    <w:rsid w:val="00B1390C"/>
    <w:rsid w:val="00B144CA"/>
    <w:rsid w:val="00B14770"/>
    <w:rsid w:val="00B170E8"/>
    <w:rsid w:val="00B21D4B"/>
    <w:rsid w:val="00B21E1F"/>
    <w:rsid w:val="00B21F8B"/>
    <w:rsid w:val="00B224F4"/>
    <w:rsid w:val="00B22A85"/>
    <w:rsid w:val="00B25D86"/>
    <w:rsid w:val="00B26093"/>
    <w:rsid w:val="00B26470"/>
    <w:rsid w:val="00B3060E"/>
    <w:rsid w:val="00B30F67"/>
    <w:rsid w:val="00B33174"/>
    <w:rsid w:val="00B33457"/>
    <w:rsid w:val="00B3483C"/>
    <w:rsid w:val="00B36A2C"/>
    <w:rsid w:val="00B36D5E"/>
    <w:rsid w:val="00B375AA"/>
    <w:rsid w:val="00B40A12"/>
    <w:rsid w:val="00B41462"/>
    <w:rsid w:val="00B41996"/>
    <w:rsid w:val="00B41D3B"/>
    <w:rsid w:val="00B422F3"/>
    <w:rsid w:val="00B4500C"/>
    <w:rsid w:val="00B4558A"/>
    <w:rsid w:val="00B45E75"/>
    <w:rsid w:val="00B46478"/>
    <w:rsid w:val="00B47ED4"/>
    <w:rsid w:val="00B501A4"/>
    <w:rsid w:val="00B50FED"/>
    <w:rsid w:val="00B51512"/>
    <w:rsid w:val="00B51D54"/>
    <w:rsid w:val="00B52219"/>
    <w:rsid w:val="00B53214"/>
    <w:rsid w:val="00B53F91"/>
    <w:rsid w:val="00B54E2B"/>
    <w:rsid w:val="00B55FB4"/>
    <w:rsid w:val="00B57343"/>
    <w:rsid w:val="00B57BE8"/>
    <w:rsid w:val="00B60E3E"/>
    <w:rsid w:val="00B631BD"/>
    <w:rsid w:val="00B65DF2"/>
    <w:rsid w:val="00B66A97"/>
    <w:rsid w:val="00B66E06"/>
    <w:rsid w:val="00B674A5"/>
    <w:rsid w:val="00B706BC"/>
    <w:rsid w:val="00B7116A"/>
    <w:rsid w:val="00B71D2B"/>
    <w:rsid w:val="00B7455F"/>
    <w:rsid w:val="00B76F9E"/>
    <w:rsid w:val="00B775F0"/>
    <w:rsid w:val="00B80595"/>
    <w:rsid w:val="00B80A15"/>
    <w:rsid w:val="00B8178C"/>
    <w:rsid w:val="00B820D4"/>
    <w:rsid w:val="00B820E8"/>
    <w:rsid w:val="00B820F1"/>
    <w:rsid w:val="00B83127"/>
    <w:rsid w:val="00B85419"/>
    <w:rsid w:val="00B870B8"/>
    <w:rsid w:val="00B90FAD"/>
    <w:rsid w:val="00B9131F"/>
    <w:rsid w:val="00B9432F"/>
    <w:rsid w:val="00B9446A"/>
    <w:rsid w:val="00B96CF4"/>
    <w:rsid w:val="00B970B8"/>
    <w:rsid w:val="00B971A4"/>
    <w:rsid w:val="00BA15A6"/>
    <w:rsid w:val="00BA15AB"/>
    <w:rsid w:val="00BA1A93"/>
    <w:rsid w:val="00BA2A53"/>
    <w:rsid w:val="00BA3BA7"/>
    <w:rsid w:val="00BA5054"/>
    <w:rsid w:val="00BA76F8"/>
    <w:rsid w:val="00BB0882"/>
    <w:rsid w:val="00BB4B6C"/>
    <w:rsid w:val="00BB67C3"/>
    <w:rsid w:val="00BB6A3F"/>
    <w:rsid w:val="00BC03BD"/>
    <w:rsid w:val="00BC0541"/>
    <w:rsid w:val="00BC0B5C"/>
    <w:rsid w:val="00BC1768"/>
    <w:rsid w:val="00BC19EE"/>
    <w:rsid w:val="00BC25A8"/>
    <w:rsid w:val="00BC29BC"/>
    <w:rsid w:val="00BC31F7"/>
    <w:rsid w:val="00BC3968"/>
    <w:rsid w:val="00BC3B0B"/>
    <w:rsid w:val="00BC3D0A"/>
    <w:rsid w:val="00BC43B8"/>
    <w:rsid w:val="00BC552E"/>
    <w:rsid w:val="00BD001D"/>
    <w:rsid w:val="00BD640E"/>
    <w:rsid w:val="00BD6910"/>
    <w:rsid w:val="00BD6E1D"/>
    <w:rsid w:val="00BE180A"/>
    <w:rsid w:val="00BE3B2C"/>
    <w:rsid w:val="00BE3D75"/>
    <w:rsid w:val="00BE4371"/>
    <w:rsid w:val="00BE4C22"/>
    <w:rsid w:val="00BE6F82"/>
    <w:rsid w:val="00BF0A5A"/>
    <w:rsid w:val="00BF1DC0"/>
    <w:rsid w:val="00BF20A8"/>
    <w:rsid w:val="00BF2B70"/>
    <w:rsid w:val="00BF3B13"/>
    <w:rsid w:val="00BF6239"/>
    <w:rsid w:val="00BF7216"/>
    <w:rsid w:val="00C0074C"/>
    <w:rsid w:val="00C01999"/>
    <w:rsid w:val="00C01E74"/>
    <w:rsid w:val="00C024C5"/>
    <w:rsid w:val="00C05336"/>
    <w:rsid w:val="00C05483"/>
    <w:rsid w:val="00C06C17"/>
    <w:rsid w:val="00C06DEE"/>
    <w:rsid w:val="00C07C0A"/>
    <w:rsid w:val="00C10C6D"/>
    <w:rsid w:val="00C12496"/>
    <w:rsid w:val="00C12BFC"/>
    <w:rsid w:val="00C14FE5"/>
    <w:rsid w:val="00C15740"/>
    <w:rsid w:val="00C1650B"/>
    <w:rsid w:val="00C17D83"/>
    <w:rsid w:val="00C21448"/>
    <w:rsid w:val="00C2333C"/>
    <w:rsid w:val="00C23356"/>
    <w:rsid w:val="00C23DE0"/>
    <w:rsid w:val="00C2416E"/>
    <w:rsid w:val="00C25640"/>
    <w:rsid w:val="00C262FA"/>
    <w:rsid w:val="00C2708B"/>
    <w:rsid w:val="00C30163"/>
    <w:rsid w:val="00C31492"/>
    <w:rsid w:val="00C32370"/>
    <w:rsid w:val="00C33389"/>
    <w:rsid w:val="00C36857"/>
    <w:rsid w:val="00C41AED"/>
    <w:rsid w:val="00C4396C"/>
    <w:rsid w:val="00C449F7"/>
    <w:rsid w:val="00C46165"/>
    <w:rsid w:val="00C4721A"/>
    <w:rsid w:val="00C47578"/>
    <w:rsid w:val="00C50798"/>
    <w:rsid w:val="00C50EDC"/>
    <w:rsid w:val="00C512C8"/>
    <w:rsid w:val="00C51C5F"/>
    <w:rsid w:val="00C53313"/>
    <w:rsid w:val="00C5350A"/>
    <w:rsid w:val="00C53C1E"/>
    <w:rsid w:val="00C55433"/>
    <w:rsid w:val="00C55B49"/>
    <w:rsid w:val="00C55EB7"/>
    <w:rsid w:val="00C5694F"/>
    <w:rsid w:val="00C606B3"/>
    <w:rsid w:val="00C6127E"/>
    <w:rsid w:val="00C6138C"/>
    <w:rsid w:val="00C6334A"/>
    <w:rsid w:val="00C654FF"/>
    <w:rsid w:val="00C658C6"/>
    <w:rsid w:val="00C66911"/>
    <w:rsid w:val="00C6786A"/>
    <w:rsid w:val="00C73506"/>
    <w:rsid w:val="00C742E2"/>
    <w:rsid w:val="00C743DA"/>
    <w:rsid w:val="00C744C9"/>
    <w:rsid w:val="00C755DF"/>
    <w:rsid w:val="00C75C33"/>
    <w:rsid w:val="00C75E74"/>
    <w:rsid w:val="00C77C8E"/>
    <w:rsid w:val="00C803EC"/>
    <w:rsid w:val="00C80F51"/>
    <w:rsid w:val="00C81C90"/>
    <w:rsid w:val="00C81D0A"/>
    <w:rsid w:val="00C820DE"/>
    <w:rsid w:val="00C827A3"/>
    <w:rsid w:val="00C84211"/>
    <w:rsid w:val="00C84BC0"/>
    <w:rsid w:val="00C858E9"/>
    <w:rsid w:val="00C87371"/>
    <w:rsid w:val="00C904FF"/>
    <w:rsid w:val="00C90DE6"/>
    <w:rsid w:val="00C9299E"/>
    <w:rsid w:val="00C92FEB"/>
    <w:rsid w:val="00C93700"/>
    <w:rsid w:val="00C93D7E"/>
    <w:rsid w:val="00C94282"/>
    <w:rsid w:val="00C94BAB"/>
    <w:rsid w:val="00C95D61"/>
    <w:rsid w:val="00C964D7"/>
    <w:rsid w:val="00C96609"/>
    <w:rsid w:val="00C96778"/>
    <w:rsid w:val="00C97058"/>
    <w:rsid w:val="00C970A6"/>
    <w:rsid w:val="00C974E4"/>
    <w:rsid w:val="00C97F3A"/>
    <w:rsid w:val="00CA11AB"/>
    <w:rsid w:val="00CA4A67"/>
    <w:rsid w:val="00CA51A1"/>
    <w:rsid w:val="00CA5473"/>
    <w:rsid w:val="00CA5F0A"/>
    <w:rsid w:val="00CA68F4"/>
    <w:rsid w:val="00CB0978"/>
    <w:rsid w:val="00CB2DE6"/>
    <w:rsid w:val="00CB4ACD"/>
    <w:rsid w:val="00CB4E70"/>
    <w:rsid w:val="00CB6704"/>
    <w:rsid w:val="00CB6A18"/>
    <w:rsid w:val="00CC12FA"/>
    <w:rsid w:val="00CC1FAD"/>
    <w:rsid w:val="00CC204A"/>
    <w:rsid w:val="00CC2500"/>
    <w:rsid w:val="00CC25FA"/>
    <w:rsid w:val="00CC3131"/>
    <w:rsid w:val="00CC38BA"/>
    <w:rsid w:val="00CC58BD"/>
    <w:rsid w:val="00CC6721"/>
    <w:rsid w:val="00CC7084"/>
    <w:rsid w:val="00CC7E65"/>
    <w:rsid w:val="00CC7F09"/>
    <w:rsid w:val="00CD18ED"/>
    <w:rsid w:val="00CD2F94"/>
    <w:rsid w:val="00CD406F"/>
    <w:rsid w:val="00CD56CD"/>
    <w:rsid w:val="00CD5B57"/>
    <w:rsid w:val="00CD6200"/>
    <w:rsid w:val="00CE04A2"/>
    <w:rsid w:val="00CE09F4"/>
    <w:rsid w:val="00CE37A2"/>
    <w:rsid w:val="00CE3EB9"/>
    <w:rsid w:val="00CE5218"/>
    <w:rsid w:val="00CE5389"/>
    <w:rsid w:val="00CE5B9B"/>
    <w:rsid w:val="00CE6928"/>
    <w:rsid w:val="00CE723E"/>
    <w:rsid w:val="00CE7BC9"/>
    <w:rsid w:val="00CF068C"/>
    <w:rsid w:val="00CF0CC7"/>
    <w:rsid w:val="00CF231D"/>
    <w:rsid w:val="00CF28B4"/>
    <w:rsid w:val="00CF401B"/>
    <w:rsid w:val="00CF6082"/>
    <w:rsid w:val="00CF70FA"/>
    <w:rsid w:val="00CF7D0C"/>
    <w:rsid w:val="00D01252"/>
    <w:rsid w:val="00D01523"/>
    <w:rsid w:val="00D02804"/>
    <w:rsid w:val="00D029DC"/>
    <w:rsid w:val="00D057C4"/>
    <w:rsid w:val="00D06789"/>
    <w:rsid w:val="00D06DF9"/>
    <w:rsid w:val="00D06F53"/>
    <w:rsid w:val="00D07922"/>
    <w:rsid w:val="00D102E6"/>
    <w:rsid w:val="00D12211"/>
    <w:rsid w:val="00D12324"/>
    <w:rsid w:val="00D137AC"/>
    <w:rsid w:val="00D14209"/>
    <w:rsid w:val="00D14381"/>
    <w:rsid w:val="00D1521E"/>
    <w:rsid w:val="00D1544E"/>
    <w:rsid w:val="00D166D1"/>
    <w:rsid w:val="00D21B03"/>
    <w:rsid w:val="00D2240A"/>
    <w:rsid w:val="00D22729"/>
    <w:rsid w:val="00D23132"/>
    <w:rsid w:val="00D25337"/>
    <w:rsid w:val="00D2540D"/>
    <w:rsid w:val="00D255D2"/>
    <w:rsid w:val="00D25BE0"/>
    <w:rsid w:val="00D264B0"/>
    <w:rsid w:val="00D26F41"/>
    <w:rsid w:val="00D27822"/>
    <w:rsid w:val="00D3115C"/>
    <w:rsid w:val="00D31F25"/>
    <w:rsid w:val="00D32847"/>
    <w:rsid w:val="00D36FD0"/>
    <w:rsid w:val="00D37460"/>
    <w:rsid w:val="00D37B38"/>
    <w:rsid w:val="00D41A24"/>
    <w:rsid w:val="00D42055"/>
    <w:rsid w:val="00D42FA8"/>
    <w:rsid w:val="00D44FCF"/>
    <w:rsid w:val="00D45A59"/>
    <w:rsid w:val="00D45C08"/>
    <w:rsid w:val="00D472F5"/>
    <w:rsid w:val="00D500DB"/>
    <w:rsid w:val="00D50447"/>
    <w:rsid w:val="00D53CCE"/>
    <w:rsid w:val="00D53F05"/>
    <w:rsid w:val="00D54660"/>
    <w:rsid w:val="00D54671"/>
    <w:rsid w:val="00D553F9"/>
    <w:rsid w:val="00D5540A"/>
    <w:rsid w:val="00D55E83"/>
    <w:rsid w:val="00D567D0"/>
    <w:rsid w:val="00D57A31"/>
    <w:rsid w:val="00D57C16"/>
    <w:rsid w:val="00D60343"/>
    <w:rsid w:val="00D60F0A"/>
    <w:rsid w:val="00D611BC"/>
    <w:rsid w:val="00D63D70"/>
    <w:rsid w:val="00D64B28"/>
    <w:rsid w:val="00D65562"/>
    <w:rsid w:val="00D67D4F"/>
    <w:rsid w:val="00D70900"/>
    <w:rsid w:val="00D70D65"/>
    <w:rsid w:val="00D71B3B"/>
    <w:rsid w:val="00D72677"/>
    <w:rsid w:val="00D72DFE"/>
    <w:rsid w:val="00D73FC9"/>
    <w:rsid w:val="00D7563E"/>
    <w:rsid w:val="00D7573B"/>
    <w:rsid w:val="00D75C58"/>
    <w:rsid w:val="00D75F39"/>
    <w:rsid w:val="00D762EC"/>
    <w:rsid w:val="00D76F55"/>
    <w:rsid w:val="00D808FC"/>
    <w:rsid w:val="00D818C9"/>
    <w:rsid w:val="00D83DB8"/>
    <w:rsid w:val="00D83F67"/>
    <w:rsid w:val="00D83FF7"/>
    <w:rsid w:val="00D86B54"/>
    <w:rsid w:val="00D87623"/>
    <w:rsid w:val="00D87A43"/>
    <w:rsid w:val="00D9048D"/>
    <w:rsid w:val="00D920E5"/>
    <w:rsid w:val="00D94630"/>
    <w:rsid w:val="00D94C34"/>
    <w:rsid w:val="00D951B4"/>
    <w:rsid w:val="00D95516"/>
    <w:rsid w:val="00D966D2"/>
    <w:rsid w:val="00D966F4"/>
    <w:rsid w:val="00DA0224"/>
    <w:rsid w:val="00DA0B55"/>
    <w:rsid w:val="00DA0BC0"/>
    <w:rsid w:val="00DA22AE"/>
    <w:rsid w:val="00DA3087"/>
    <w:rsid w:val="00DA37F2"/>
    <w:rsid w:val="00DB1A35"/>
    <w:rsid w:val="00DB518D"/>
    <w:rsid w:val="00DB59F4"/>
    <w:rsid w:val="00DB7464"/>
    <w:rsid w:val="00DC0112"/>
    <w:rsid w:val="00DC11DB"/>
    <w:rsid w:val="00DC123E"/>
    <w:rsid w:val="00DC227B"/>
    <w:rsid w:val="00DC4BF6"/>
    <w:rsid w:val="00DC68B4"/>
    <w:rsid w:val="00DD0074"/>
    <w:rsid w:val="00DD0338"/>
    <w:rsid w:val="00DD116B"/>
    <w:rsid w:val="00DD4398"/>
    <w:rsid w:val="00DD45C0"/>
    <w:rsid w:val="00DD4A1C"/>
    <w:rsid w:val="00DD5DE9"/>
    <w:rsid w:val="00DE125B"/>
    <w:rsid w:val="00DE12FF"/>
    <w:rsid w:val="00DE136C"/>
    <w:rsid w:val="00DE16EC"/>
    <w:rsid w:val="00DE2AF3"/>
    <w:rsid w:val="00DE2C6C"/>
    <w:rsid w:val="00DE344A"/>
    <w:rsid w:val="00DE38A4"/>
    <w:rsid w:val="00DE4552"/>
    <w:rsid w:val="00DE4A06"/>
    <w:rsid w:val="00DE53E9"/>
    <w:rsid w:val="00DE6ABB"/>
    <w:rsid w:val="00DE6F9B"/>
    <w:rsid w:val="00DF0807"/>
    <w:rsid w:val="00DF093E"/>
    <w:rsid w:val="00DF0C81"/>
    <w:rsid w:val="00DF0FCA"/>
    <w:rsid w:val="00DF1630"/>
    <w:rsid w:val="00DF2D5D"/>
    <w:rsid w:val="00DF3D3B"/>
    <w:rsid w:val="00DF6AC0"/>
    <w:rsid w:val="00DF7374"/>
    <w:rsid w:val="00DF77FA"/>
    <w:rsid w:val="00E00DD0"/>
    <w:rsid w:val="00E0182D"/>
    <w:rsid w:val="00E02BD9"/>
    <w:rsid w:val="00E042E7"/>
    <w:rsid w:val="00E05C54"/>
    <w:rsid w:val="00E062E7"/>
    <w:rsid w:val="00E06E47"/>
    <w:rsid w:val="00E06E9A"/>
    <w:rsid w:val="00E07E4B"/>
    <w:rsid w:val="00E103A0"/>
    <w:rsid w:val="00E120E6"/>
    <w:rsid w:val="00E149CE"/>
    <w:rsid w:val="00E15D3B"/>
    <w:rsid w:val="00E16305"/>
    <w:rsid w:val="00E1673E"/>
    <w:rsid w:val="00E17A65"/>
    <w:rsid w:val="00E20CCB"/>
    <w:rsid w:val="00E21147"/>
    <w:rsid w:val="00E21D02"/>
    <w:rsid w:val="00E2220C"/>
    <w:rsid w:val="00E22DE7"/>
    <w:rsid w:val="00E23B50"/>
    <w:rsid w:val="00E24ACD"/>
    <w:rsid w:val="00E2569C"/>
    <w:rsid w:val="00E268A5"/>
    <w:rsid w:val="00E26B7B"/>
    <w:rsid w:val="00E278D3"/>
    <w:rsid w:val="00E300E0"/>
    <w:rsid w:val="00E30E27"/>
    <w:rsid w:val="00E311EF"/>
    <w:rsid w:val="00E31455"/>
    <w:rsid w:val="00E318A3"/>
    <w:rsid w:val="00E31F19"/>
    <w:rsid w:val="00E3201E"/>
    <w:rsid w:val="00E320A8"/>
    <w:rsid w:val="00E32BB2"/>
    <w:rsid w:val="00E32E8A"/>
    <w:rsid w:val="00E34B04"/>
    <w:rsid w:val="00E36B3C"/>
    <w:rsid w:val="00E371D5"/>
    <w:rsid w:val="00E42AF4"/>
    <w:rsid w:val="00E42DB6"/>
    <w:rsid w:val="00E42EFC"/>
    <w:rsid w:val="00E44E5E"/>
    <w:rsid w:val="00E45B1B"/>
    <w:rsid w:val="00E45B9B"/>
    <w:rsid w:val="00E472A5"/>
    <w:rsid w:val="00E5050B"/>
    <w:rsid w:val="00E51DDE"/>
    <w:rsid w:val="00E52791"/>
    <w:rsid w:val="00E52CFE"/>
    <w:rsid w:val="00E53177"/>
    <w:rsid w:val="00E533FF"/>
    <w:rsid w:val="00E544B6"/>
    <w:rsid w:val="00E555FE"/>
    <w:rsid w:val="00E55B39"/>
    <w:rsid w:val="00E56AA6"/>
    <w:rsid w:val="00E6387B"/>
    <w:rsid w:val="00E64BA5"/>
    <w:rsid w:val="00E64ED8"/>
    <w:rsid w:val="00E7096D"/>
    <w:rsid w:val="00E75B9D"/>
    <w:rsid w:val="00E76DB2"/>
    <w:rsid w:val="00E76F29"/>
    <w:rsid w:val="00E775BC"/>
    <w:rsid w:val="00E777E9"/>
    <w:rsid w:val="00E833E1"/>
    <w:rsid w:val="00E867B1"/>
    <w:rsid w:val="00E90512"/>
    <w:rsid w:val="00E90E3C"/>
    <w:rsid w:val="00E936C1"/>
    <w:rsid w:val="00E93849"/>
    <w:rsid w:val="00E94969"/>
    <w:rsid w:val="00E957BA"/>
    <w:rsid w:val="00E95995"/>
    <w:rsid w:val="00EA0683"/>
    <w:rsid w:val="00EA2727"/>
    <w:rsid w:val="00EA2D5F"/>
    <w:rsid w:val="00EA3263"/>
    <w:rsid w:val="00EA3B65"/>
    <w:rsid w:val="00EA3E59"/>
    <w:rsid w:val="00EA3F54"/>
    <w:rsid w:val="00EA597B"/>
    <w:rsid w:val="00EA5FDE"/>
    <w:rsid w:val="00EA7EC6"/>
    <w:rsid w:val="00EB004C"/>
    <w:rsid w:val="00EB1359"/>
    <w:rsid w:val="00EB50F1"/>
    <w:rsid w:val="00EB570F"/>
    <w:rsid w:val="00EB63CD"/>
    <w:rsid w:val="00EC0AB8"/>
    <w:rsid w:val="00EC0CE7"/>
    <w:rsid w:val="00EC169F"/>
    <w:rsid w:val="00EC16C0"/>
    <w:rsid w:val="00EC195F"/>
    <w:rsid w:val="00EC51EC"/>
    <w:rsid w:val="00EC5770"/>
    <w:rsid w:val="00EC5C09"/>
    <w:rsid w:val="00EC7761"/>
    <w:rsid w:val="00ED1825"/>
    <w:rsid w:val="00ED2724"/>
    <w:rsid w:val="00ED34A7"/>
    <w:rsid w:val="00ED45E0"/>
    <w:rsid w:val="00ED740C"/>
    <w:rsid w:val="00EE0A4B"/>
    <w:rsid w:val="00EE0D80"/>
    <w:rsid w:val="00EE1A63"/>
    <w:rsid w:val="00EE1B35"/>
    <w:rsid w:val="00EE2564"/>
    <w:rsid w:val="00EE2C02"/>
    <w:rsid w:val="00EE3D89"/>
    <w:rsid w:val="00EE40F3"/>
    <w:rsid w:val="00EE4FBC"/>
    <w:rsid w:val="00EE503F"/>
    <w:rsid w:val="00EE6F19"/>
    <w:rsid w:val="00EF26F1"/>
    <w:rsid w:val="00EF2983"/>
    <w:rsid w:val="00EF29AF"/>
    <w:rsid w:val="00EF3DF7"/>
    <w:rsid w:val="00EF485E"/>
    <w:rsid w:val="00EF5C26"/>
    <w:rsid w:val="00EF6A88"/>
    <w:rsid w:val="00F00AD1"/>
    <w:rsid w:val="00F01743"/>
    <w:rsid w:val="00F01989"/>
    <w:rsid w:val="00F03266"/>
    <w:rsid w:val="00F04D7A"/>
    <w:rsid w:val="00F05252"/>
    <w:rsid w:val="00F07121"/>
    <w:rsid w:val="00F075A3"/>
    <w:rsid w:val="00F1063A"/>
    <w:rsid w:val="00F10941"/>
    <w:rsid w:val="00F11FA1"/>
    <w:rsid w:val="00F1274C"/>
    <w:rsid w:val="00F12A90"/>
    <w:rsid w:val="00F13780"/>
    <w:rsid w:val="00F143EA"/>
    <w:rsid w:val="00F147B7"/>
    <w:rsid w:val="00F1558D"/>
    <w:rsid w:val="00F15F61"/>
    <w:rsid w:val="00F17AB0"/>
    <w:rsid w:val="00F205C9"/>
    <w:rsid w:val="00F213D9"/>
    <w:rsid w:val="00F2292E"/>
    <w:rsid w:val="00F23736"/>
    <w:rsid w:val="00F24E6D"/>
    <w:rsid w:val="00F2542D"/>
    <w:rsid w:val="00F25B6C"/>
    <w:rsid w:val="00F25F86"/>
    <w:rsid w:val="00F265BF"/>
    <w:rsid w:val="00F26844"/>
    <w:rsid w:val="00F279B6"/>
    <w:rsid w:val="00F31D7F"/>
    <w:rsid w:val="00F322A2"/>
    <w:rsid w:val="00F33661"/>
    <w:rsid w:val="00F34E60"/>
    <w:rsid w:val="00F354AD"/>
    <w:rsid w:val="00F37EF7"/>
    <w:rsid w:val="00F40C69"/>
    <w:rsid w:val="00F40DDD"/>
    <w:rsid w:val="00F41C16"/>
    <w:rsid w:val="00F43229"/>
    <w:rsid w:val="00F43AF1"/>
    <w:rsid w:val="00F45687"/>
    <w:rsid w:val="00F467D1"/>
    <w:rsid w:val="00F47009"/>
    <w:rsid w:val="00F472C6"/>
    <w:rsid w:val="00F473B0"/>
    <w:rsid w:val="00F4741B"/>
    <w:rsid w:val="00F51A32"/>
    <w:rsid w:val="00F5268E"/>
    <w:rsid w:val="00F53D79"/>
    <w:rsid w:val="00F543E4"/>
    <w:rsid w:val="00F5493E"/>
    <w:rsid w:val="00F55DB8"/>
    <w:rsid w:val="00F56235"/>
    <w:rsid w:val="00F5645E"/>
    <w:rsid w:val="00F57C7C"/>
    <w:rsid w:val="00F6074B"/>
    <w:rsid w:val="00F609DE"/>
    <w:rsid w:val="00F624A8"/>
    <w:rsid w:val="00F62A31"/>
    <w:rsid w:val="00F643EC"/>
    <w:rsid w:val="00F64BB3"/>
    <w:rsid w:val="00F653A4"/>
    <w:rsid w:val="00F667EA"/>
    <w:rsid w:val="00F67885"/>
    <w:rsid w:val="00F70079"/>
    <w:rsid w:val="00F72DBD"/>
    <w:rsid w:val="00F736ED"/>
    <w:rsid w:val="00F74273"/>
    <w:rsid w:val="00F76EE3"/>
    <w:rsid w:val="00F81CBD"/>
    <w:rsid w:val="00F84D6A"/>
    <w:rsid w:val="00F8577B"/>
    <w:rsid w:val="00F857A5"/>
    <w:rsid w:val="00F85AE2"/>
    <w:rsid w:val="00F85F40"/>
    <w:rsid w:val="00F911D1"/>
    <w:rsid w:val="00F9246B"/>
    <w:rsid w:val="00F92F90"/>
    <w:rsid w:val="00F9318B"/>
    <w:rsid w:val="00F9458D"/>
    <w:rsid w:val="00F94ECA"/>
    <w:rsid w:val="00F96611"/>
    <w:rsid w:val="00F971CB"/>
    <w:rsid w:val="00F97370"/>
    <w:rsid w:val="00F97CFA"/>
    <w:rsid w:val="00FA12D6"/>
    <w:rsid w:val="00FA1389"/>
    <w:rsid w:val="00FA394F"/>
    <w:rsid w:val="00FA3A5E"/>
    <w:rsid w:val="00FA519A"/>
    <w:rsid w:val="00FA59EA"/>
    <w:rsid w:val="00FA69E0"/>
    <w:rsid w:val="00FB2F28"/>
    <w:rsid w:val="00FB369E"/>
    <w:rsid w:val="00FB5B13"/>
    <w:rsid w:val="00FB5D49"/>
    <w:rsid w:val="00FB63AB"/>
    <w:rsid w:val="00FB7B26"/>
    <w:rsid w:val="00FC1265"/>
    <w:rsid w:val="00FC200C"/>
    <w:rsid w:val="00FC3945"/>
    <w:rsid w:val="00FC69AE"/>
    <w:rsid w:val="00FC783A"/>
    <w:rsid w:val="00FC7935"/>
    <w:rsid w:val="00FD179E"/>
    <w:rsid w:val="00FD1A45"/>
    <w:rsid w:val="00FD4A2B"/>
    <w:rsid w:val="00FD4B9F"/>
    <w:rsid w:val="00FD5756"/>
    <w:rsid w:val="00FE033A"/>
    <w:rsid w:val="00FE0994"/>
    <w:rsid w:val="00FE14DD"/>
    <w:rsid w:val="00FE1851"/>
    <w:rsid w:val="00FE24E2"/>
    <w:rsid w:val="00FE61AF"/>
    <w:rsid w:val="00FE6FB3"/>
    <w:rsid w:val="00FE7135"/>
    <w:rsid w:val="00FE7686"/>
    <w:rsid w:val="00FE7971"/>
    <w:rsid w:val="00FF1271"/>
    <w:rsid w:val="00FF1600"/>
    <w:rsid w:val="00FF37D0"/>
    <w:rsid w:val="00FF3EF5"/>
    <w:rsid w:val="00FF4191"/>
    <w:rsid w:val="00FF43CC"/>
    <w:rsid w:val="00FF5326"/>
    <w:rsid w:val="00FF61F2"/>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57"/>
    <w:pPr>
      <w:ind w:left="720"/>
      <w:contextualSpacing/>
    </w:pPr>
  </w:style>
  <w:style w:type="paragraph" w:styleId="BalloonText">
    <w:name w:val="Balloon Text"/>
    <w:basedOn w:val="Normal"/>
    <w:link w:val="BalloonTextChar"/>
    <w:uiPriority w:val="99"/>
    <w:semiHidden/>
    <w:unhideWhenUsed/>
    <w:rsid w:val="00FA1389"/>
    <w:rPr>
      <w:rFonts w:ascii="Tahoma" w:hAnsi="Tahoma" w:cs="Tahoma"/>
      <w:sz w:val="16"/>
      <w:szCs w:val="16"/>
    </w:rPr>
  </w:style>
  <w:style w:type="character" w:customStyle="1" w:styleId="BalloonTextChar">
    <w:name w:val="Balloon Text Char"/>
    <w:basedOn w:val="DefaultParagraphFont"/>
    <w:link w:val="BalloonText"/>
    <w:uiPriority w:val="99"/>
    <w:semiHidden/>
    <w:rsid w:val="00FA13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m.slusser</dc:creator>
  <cp:keywords/>
  <dc:description/>
  <cp:lastModifiedBy>PCS</cp:lastModifiedBy>
  <cp:revision>2</cp:revision>
  <cp:lastPrinted>2011-10-27T18:10:00Z</cp:lastPrinted>
  <dcterms:created xsi:type="dcterms:W3CDTF">2012-02-03T21:28:00Z</dcterms:created>
  <dcterms:modified xsi:type="dcterms:W3CDTF">2012-02-03T21:28:00Z</dcterms:modified>
</cp:coreProperties>
</file>