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96" w:rsidRDefault="00771A96" w:rsidP="00771A96">
      <w:pPr>
        <w:jc w:val="center"/>
        <w:rPr>
          <w:rFonts w:asciiTheme="minorHAnsi" w:hAnsiTheme="minorHAnsi"/>
          <w:b/>
          <w:sz w:val="28"/>
          <w:szCs w:val="28"/>
        </w:rPr>
      </w:pPr>
      <w:r w:rsidRPr="004566A7">
        <w:rPr>
          <w:rFonts w:asciiTheme="minorHAnsi" w:hAnsiTheme="minorHAnsi"/>
          <w:b/>
          <w:sz w:val="28"/>
          <w:szCs w:val="28"/>
        </w:rPr>
        <w:t xml:space="preserve">Pointers for Students with </w:t>
      </w:r>
      <w:r w:rsidR="004C2857">
        <w:rPr>
          <w:rFonts w:asciiTheme="minorHAnsi" w:hAnsiTheme="minorHAnsi"/>
          <w:b/>
          <w:sz w:val="28"/>
          <w:szCs w:val="28"/>
        </w:rPr>
        <w:t>an Orthopedic Impairment</w:t>
      </w:r>
      <w:r w:rsidRPr="004566A7">
        <w:rPr>
          <w:rFonts w:asciiTheme="minorHAnsi" w:hAnsiTheme="minorHAnsi"/>
          <w:b/>
          <w:sz w:val="28"/>
          <w:szCs w:val="28"/>
        </w:rPr>
        <w:t xml:space="preserve"> in Physical Education</w:t>
      </w:r>
    </w:p>
    <w:p w:rsidR="004C2857" w:rsidRDefault="004C2857" w:rsidP="00771A96">
      <w:pPr>
        <w:jc w:val="center"/>
        <w:rPr>
          <w:rFonts w:asciiTheme="minorHAnsi" w:hAnsiTheme="minorHAnsi"/>
          <w:b/>
          <w:sz w:val="28"/>
          <w:szCs w:val="28"/>
        </w:rPr>
      </w:pPr>
    </w:p>
    <w:p w:rsidR="004C2857" w:rsidRDefault="004C2857" w:rsidP="004C285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Definition:  A severe physical impairment that adversely affects a child’s educational performance.  The term includes impairments caused by a congenital anomaly, impairments caused by disease (e.g., poliomyelitis, bone tuberculosis, etc.), and impairments from other causes (e.g., cerebral palsy, amputations, and fractures and burns that cause contractures, etc.).</w:t>
      </w:r>
    </w:p>
    <w:p w:rsidR="003B722A" w:rsidRDefault="003B722A" w:rsidP="004C2857">
      <w:pPr>
        <w:rPr>
          <w:rFonts w:asciiTheme="minorHAnsi" w:hAnsiTheme="minorHAnsi"/>
          <w:b/>
          <w:sz w:val="22"/>
          <w:szCs w:val="22"/>
        </w:rPr>
      </w:pPr>
    </w:p>
    <w:p w:rsidR="004C2857" w:rsidRDefault="004C2857" w:rsidP="004C2857">
      <w:pPr>
        <w:rPr>
          <w:rFonts w:asciiTheme="minorHAnsi" w:hAnsiTheme="minorHAnsi"/>
          <w:b/>
          <w:sz w:val="22"/>
          <w:szCs w:val="22"/>
        </w:rPr>
      </w:pPr>
    </w:p>
    <w:p w:rsidR="004C2857" w:rsidRPr="00BB27FF" w:rsidRDefault="004C2857" w:rsidP="004C2857">
      <w:pPr>
        <w:rPr>
          <w:rFonts w:asciiTheme="minorHAnsi" w:hAnsiTheme="minorHAnsi"/>
          <w:sz w:val="22"/>
          <w:szCs w:val="22"/>
        </w:rPr>
      </w:pPr>
      <w:r w:rsidRPr="00BB27FF">
        <w:rPr>
          <w:rFonts w:asciiTheme="minorHAnsi" w:hAnsiTheme="minorHAnsi"/>
          <w:sz w:val="22"/>
          <w:szCs w:val="22"/>
        </w:rPr>
        <w:t>General Pointers:</w:t>
      </w:r>
    </w:p>
    <w:p w:rsidR="004C2857" w:rsidRPr="00BB27FF" w:rsidRDefault="004C2857" w:rsidP="004C285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B27FF">
        <w:rPr>
          <w:rFonts w:asciiTheme="minorHAnsi" w:hAnsiTheme="minorHAnsi"/>
          <w:sz w:val="22"/>
          <w:szCs w:val="22"/>
        </w:rPr>
        <w:t>Students may be ambulatory or non-ambulatory.</w:t>
      </w:r>
    </w:p>
    <w:p w:rsidR="004C2857" w:rsidRPr="00BB27FF" w:rsidRDefault="004C2857" w:rsidP="004C285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B27FF">
        <w:rPr>
          <w:rFonts w:asciiTheme="minorHAnsi" w:hAnsiTheme="minorHAnsi"/>
          <w:sz w:val="22"/>
          <w:szCs w:val="22"/>
        </w:rPr>
        <w:t>Upper and/or lower body part range of motion may be limited.</w:t>
      </w:r>
    </w:p>
    <w:p w:rsidR="004C2857" w:rsidRPr="00BB27FF" w:rsidRDefault="004C2857" w:rsidP="004C285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B27FF">
        <w:rPr>
          <w:rFonts w:asciiTheme="minorHAnsi" w:hAnsiTheme="minorHAnsi"/>
          <w:sz w:val="22"/>
          <w:szCs w:val="22"/>
        </w:rPr>
        <w:t>May have a communication delay.</w:t>
      </w:r>
    </w:p>
    <w:p w:rsidR="004C2857" w:rsidRPr="00BB27FF" w:rsidRDefault="004C2857" w:rsidP="004C285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B27FF">
        <w:rPr>
          <w:rFonts w:asciiTheme="minorHAnsi" w:hAnsiTheme="minorHAnsi"/>
          <w:sz w:val="22"/>
          <w:szCs w:val="22"/>
        </w:rPr>
        <w:t>May have difficulty generalizing skills from one situation to another.</w:t>
      </w:r>
    </w:p>
    <w:p w:rsidR="004C2857" w:rsidRPr="00BB27FF" w:rsidRDefault="004C2857" w:rsidP="004C285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B27FF">
        <w:rPr>
          <w:rFonts w:asciiTheme="minorHAnsi" w:hAnsiTheme="minorHAnsi"/>
          <w:sz w:val="22"/>
          <w:szCs w:val="22"/>
        </w:rPr>
        <w:t xml:space="preserve">May demonstrate seizures, sensory loss, </w:t>
      </w:r>
      <w:r w:rsidR="00FA1389" w:rsidRPr="00BB27FF">
        <w:rPr>
          <w:rFonts w:asciiTheme="minorHAnsi" w:hAnsiTheme="minorHAnsi"/>
          <w:sz w:val="22"/>
          <w:szCs w:val="22"/>
        </w:rPr>
        <w:t>hydrocephalus and</w:t>
      </w:r>
      <w:r w:rsidRPr="00BB27FF">
        <w:rPr>
          <w:rFonts w:asciiTheme="minorHAnsi" w:hAnsiTheme="minorHAnsi"/>
          <w:sz w:val="22"/>
          <w:szCs w:val="22"/>
        </w:rPr>
        <w:t xml:space="preserve"> scoliosis.</w:t>
      </w:r>
    </w:p>
    <w:p w:rsidR="004C2857" w:rsidRPr="00BB27FF" w:rsidRDefault="004C2857" w:rsidP="004C285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B27FF">
        <w:rPr>
          <w:rFonts w:asciiTheme="minorHAnsi" w:hAnsiTheme="minorHAnsi"/>
          <w:sz w:val="22"/>
          <w:szCs w:val="22"/>
        </w:rPr>
        <w:t>Balance and/or coordination may be affected.</w:t>
      </w:r>
    </w:p>
    <w:p w:rsidR="004C2857" w:rsidRPr="00BB27FF" w:rsidRDefault="004C2857" w:rsidP="004C285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B27FF">
        <w:rPr>
          <w:rFonts w:asciiTheme="minorHAnsi" w:hAnsiTheme="minorHAnsi"/>
          <w:sz w:val="22"/>
          <w:szCs w:val="22"/>
        </w:rPr>
        <w:t xml:space="preserve">Student may have </w:t>
      </w:r>
      <w:r w:rsidR="00FA1389" w:rsidRPr="00BB27FF">
        <w:rPr>
          <w:rFonts w:asciiTheme="minorHAnsi" w:hAnsiTheme="minorHAnsi"/>
          <w:sz w:val="22"/>
          <w:szCs w:val="22"/>
        </w:rPr>
        <w:t>prosthesis</w:t>
      </w:r>
      <w:r w:rsidRPr="00BB27FF">
        <w:rPr>
          <w:rFonts w:asciiTheme="minorHAnsi" w:hAnsiTheme="minorHAnsi"/>
          <w:sz w:val="22"/>
          <w:szCs w:val="22"/>
        </w:rPr>
        <w:t>.</w:t>
      </w:r>
    </w:p>
    <w:p w:rsidR="004C2857" w:rsidRPr="00BB27FF" w:rsidRDefault="004C2857" w:rsidP="004C285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B27FF">
        <w:rPr>
          <w:rFonts w:asciiTheme="minorHAnsi" w:hAnsiTheme="minorHAnsi"/>
          <w:sz w:val="22"/>
          <w:szCs w:val="22"/>
        </w:rPr>
        <w:t>Student may have low level of physical fitness.</w:t>
      </w:r>
    </w:p>
    <w:p w:rsidR="004C2857" w:rsidRPr="00BB27FF" w:rsidRDefault="004C2857" w:rsidP="004C285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B27FF">
        <w:rPr>
          <w:rFonts w:asciiTheme="minorHAnsi" w:hAnsiTheme="minorHAnsi"/>
          <w:sz w:val="22"/>
          <w:szCs w:val="22"/>
        </w:rPr>
        <w:t>Be aware of any medical precautions.</w:t>
      </w:r>
    </w:p>
    <w:p w:rsidR="004C2857" w:rsidRPr="00BB27FF" w:rsidRDefault="004C2857" w:rsidP="004C285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B27FF">
        <w:rPr>
          <w:rFonts w:asciiTheme="minorHAnsi" w:hAnsiTheme="minorHAnsi"/>
          <w:sz w:val="22"/>
          <w:szCs w:val="22"/>
        </w:rPr>
        <w:t>Ensure playing area/gymnasium is accessible.</w:t>
      </w:r>
    </w:p>
    <w:p w:rsidR="004C2857" w:rsidRPr="00BB27FF" w:rsidRDefault="004C2857" w:rsidP="004C2857">
      <w:pPr>
        <w:rPr>
          <w:rFonts w:asciiTheme="minorHAnsi" w:hAnsiTheme="minorHAnsi"/>
          <w:sz w:val="22"/>
          <w:szCs w:val="22"/>
        </w:rPr>
      </w:pPr>
    </w:p>
    <w:p w:rsidR="004C2857" w:rsidRPr="00BB27FF" w:rsidRDefault="004C2857" w:rsidP="004C2857">
      <w:pPr>
        <w:rPr>
          <w:rFonts w:asciiTheme="minorHAnsi" w:hAnsiTheme="minorHAnsi"/>
          <w:sz w:val="22"/>
          <w:szCs w:val="22"/>
        </w:rPr>
      </w:pPr>
      <w:r w:rsidRPr="00BB27FF">
        <w:rPr>
          <w:rFonts w:asciiTheme="minorHAnsi" w:hAnsiTheme="minorHAnsi"/>
          <w:sz w:val="22"/>
          <w:szCs w:val="22"/>
        </w:rPr>
        <w:t>Modifications suggestions:</w:t>
      </w:r>
    </w:p>
    <w:p w:rsidR="004C2857" w:rsidRPr="00BB27FF" w:rsidRDefault="004C2857" w:rsidP="004C285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B27FF">
        <w:rPr>
          <w:rFonts w:asciiTheme="minorHAnsi" w:hAnsiTheme="minorHAnsi"/>
          <w:sz w:val="22"/>
          <w:szCs w:val="22"/>
        </w:rPr>
        <w:t>Provide a variety of activities for differentiation.</w:t>
      </w:r>
    </w:p>
    <w:p w:rsidR="004C2857" w:rsidRPr="00BB27FF" w:rsidRDefault="004C2857" w:rsidP="004C285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B27FF">
        <w:rPr>
          <w:rFonts w:asciiTheme="minorHAnsi" w:hAnsiTheme="minorHAnsi"/>
          <w:sz w:val="22"/>
          <w:szCs w:val="22"/>
        </w:rPr>
        <w:t>Use larger, lighter balls.</w:t>
      </w:r>
    </w:p>
    <w:p w:rsidR="004C2857" w:rsidRPr="00BB27FF" w:rsidRDefault="004C2857" w:rsidP="004C285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B27FF">
        <w:rPr>
          <w:rFonts w:asciiTheme="minorHAnsi" w:hAnsiTheme="minorHAnsi"/>
          <w:sz w:val="22"/>
          <w:szCs w:val="22"/>
        </w:rPr>
        <w:t>Use larger targets.</w:t>
      </w:r>
    </w:p>
    <w:p w:rsidR="004C2857" w:rsidRPr="00BB27FF" w:rsidRDefault="004C2857" w:rsidP="004C285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B27FF">
        <w:rPr>
          <w:rFonts w:asciiTheme="minorHAnsi" w:hAnsiTheme="minorHAnsi"/>
          <w:sz w:val="22"/>
          <w:szCs w:val="22"/>
        </w:rPr>
        <w:t>Modify playing area.</w:t>
      </w:r>
    </w:p>
    <w:p w:rsidR="003B722A" w:rsidRPr="00BB27FF" w:rsidRDefault="003B722A" w:rsidP="004C285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B27FF">
        <w:rPr>
          <w:rFonts w:asciiTheme="minorHAnsi" w:hAnsiTheme="minorHAnsi"/>
          <w:sz w:val="22"/>
          <w:szCs w:val="22"/>
        </w:rPr>
        <w:t>Modify rules to games and activities.</w:t>
      </w:r>
    </w:p>
    <w:p w:rsidR="004C2857" w:rsidRPr="00BB27FF" w:rsidRDefault="004C2857" w:rsidP="004C285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B27FF">
        <w:rPr>
          <w:rFonts w:asciiTheme="minorHAnsi" w:hAnsiTheme="minorHAnsi"/>
          <w:sz w:val="22"/>
          <w:szCs w:val="22"/>
        </w:rPr>
        <w:t>Shorten game time to ease frustrations.</w:t>
      </w:r>
    </w:p>
    <w:p w:rsidR="004C2857" w:rsidRPr="00BB27FF" w:rsidRDefault="004C2857" w:rsidP="004C285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B27FF">
        <w:rPr>
          <w:rFonts w:asciiTheme="minorHAnsi" w:hAnsiTheme="minorHAnsi"/>
          <w:sz w:val="22"/>
          <w:szCs w:val="22"/>
        </w:rPr>
        <w:t>Use noodle or other implement to assist in expanding student reach.</w:t>
      </w:r>
    </w:p>
    <w:p w:rsidR="004C2857" w:rsidRPr="00BB27FF" w:rsidRDefault="004C2857" w:rsidP="004C285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B27FF">
        <w:rPr>
          <w:rFonts w:asciiTheme="minorHAnsi" w:hAnsiTheme="minorHAnsi"/>
          <w:sz w:val="22"/>
          <w:szCs w:val="22"/>
        </w:rPr>
        <w:t>Attach equipment to chair or walker (e.g., attach shortened hockey stick to wheelchair).</w:t>
      </w:r>
    </w:p>
    <w:p w:rsidR="004C2857" w:rsidRPr="00BB27FF" w:rsidRDefault="003B722A" w:rsidP="004C285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B27FF">
        <w:rPr>
          <w:rFonts w:asciiTheme="minorHAnsi" w:hAnsiTheme="minorHAnsi"/>
          <w:sz w:val="22"/>
          <w:szCs w:val="22"/>
        </w:rPr>
        <w:t>Use large scooters, large mat scooter, or scooter seats for mobility.</w:t>
      </w:r>
    </w:p>
    <w:p w:rsidR="003B722A" w:rsidRPr="00BB27FF" w:rsidRDefault="003B722A" w:rsidP="004C285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B27FF">
        <w:rPr>
          <w:rFonts w:asciiTheme="minorHAnsi" w:hAnsiTheme="minorHAnsi"/>
          <w:sz w:val="22"/>
          <w:szCs w:val="22"/>
        </w:rPr>
        <w:t>Modify locomotor patterns.</w:t>
      </w:r>
    </w:p>
    <w:p w:rsidR="00FA1389" w:rsidRPr="00BB27FF" w:rsidRDefault="00FA1389" w:rsidP="004C285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B27FF">
        <w:rPr>
          <w:rFonts w:asciiTheme="minorHAnsi" w:hAnsiTheme="minorHAnsi"/>
          <w:sz w:val="22"/>
          <w:szCs w:val="22"/>
        </w:rPr>
        <w:t>Utilize movement activities within the students’ range of motion (bend, straighten, shake).</w:t>
      </w:r>
    </w:p>
    <w:p w:rsidR="00FA1389" w:rsidRPr="00BB27FF" w:rsidRDefault="00FA1389" w:rsidP="004C285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B27FF">
        <w:rPr>
          <w:rFonts w:asciiTheme="minorHAnsi" w:hAnsiTheme="minorHAnsi"/>
          <w:sz w:val="22"/>
          <w:szCs w:val="22"/>
        </w:rPr>
        <w:t>Modify activity for non-disabled peers (e.g., Instead of a ‘no hands’ rule, reverse it to ‘hands only’ or ‘no feet’ to level the playing field for chair users).</w:t>
      </w:r>
    </w:p>
    <w:p w:rsidR="003B722A" w:rsidRPr="00BB27FF" w:rsidRDefault="003B722A" w:rsidP="004C285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B27FF">
        <w:rPr>
          <w:rFonts w:asciiTheme="minorHAnsi" w:hAnsiTheme="minorHAnsi"/>
          <w:sz w:val="22"/>
          <w:szCs w:val="22"/>
        </w:rPr>
        <w:t>Provide additional rest periods as needed.</w:t>
      </w:r>
    </w:p>
    <w:p w:rsidR="003B722A" w:rsidRPr="00BB27FF" w:rsidRDefault="003B722A" w:rsidP="004C285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B27FF">
        <w:rPr>
          <w:rFonts w:asciiTheme="minorHAnsi" w:hAnsiTheme="minorHAnsi"/>
          <w:sz w:val="22"/>
          <w:szCs w:val="22"/>
        </w:rPr>
        <w:t>Stress cooperation and peer interaction.</w:t>
      </w:r>
    </w:p>
    <w:p w:rsidR="003B722A" w:rsidRPr="00BB27FF" w:rsidRDefault="003B722A" w:rsidP="004C285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B27FF">
        <w:rPr>
          <w:rFonts w:asciiTheme="minorHAnsi" w:hAnsiTheme="minorHAnsi"/>
          <w:sz w:val="22"/>
          <w:szCs w:val="22"/>
        </w:rPr>
        <w:t>Utilize sitting or kneeling in place of standing activities.</w:t>
      </w:r>
    </w:p>
    <w:p w:rsidR="003B722A" w:rsidRPr="00BB27FF" w:rsidRDefault="003B722A" w:rsidP="004C285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B27FF">
        <w:rPr>
          <w:rFonts w:asciiTheme="minorHAnsi" w:hAnsiTheme="minorHAnsi"/>
          <w:sz w:val="22"/>
          <w:szCs w:val="22"/>
        </w:rPr>
        <w:t>Ask the student how he or she might participate in the activity.</w:t>
      </w:r>
    </w:p>
    <w:p w:rsidR="003B722A" w:rsidRPr="00BB27FF" w:rsidRDefault="003B722A" w:rsidP="004C285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B27FF">
        <w:rPr>
          <w:rFonts w:asciiTheme="minorHAnsi" w:hAnsiTheme="minorHAnsi"/>
          <w:sz w:val="22"/>
          <w:szCs w:val="22"/>
        </w:rPr>
        <w:t>Focus on reaching, grasping, pushing.</w:t>
      </w:r>
    </w:p>
    <w:p w:rsidR="003B722A" w:rsidRPr="00BB27FF" w:rsidRDefault="00FA1389" w:rsidP="004C285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B27FF">
        <w:rPr>
          <w:rFonts w:asciiTheme="minorHAnsi" w:hAnsiTheme="minorHAnsi"/>
          <w:sz w:val="22"/>
          <w:szCs w:val="22"/>
        </w:rPr>
        <w:t>Provide lessons and activities in life-time leisure games and skills.</w:t>
      </w:r>
    </w:p>
    <w:p w:rsidR="0072350B" w:rsidRPr="00BB27FF" w:rsidRDefault="0072350B" w:rsidP="0072350B">
      <w:pPr>
        <w:rPr>
          <w:rFonts w:asciiTheme="minorHAnsi" w:hAnsiTheme="minorHAnsi"/>
          <w:sz w:val="18"/>
          <w:szCs w:val="18"/>
        </w:rPr>
      </w:pPr>
    </w:p>
    <w:p w:rsidR="0072350B" w:rsidRDefault="0072350B" w:rsidP="0072350B">
      <w:pPr>
        <w:rPr>
          <w:rFonts w:asciiTheme="minorHAnsi" w:hAnsiTheme="minorHAnsi"/>
          <w:sz w:val="18"/>
          <w:szCs w:val="18"/>
        </w:rPr>
      </w:pPr>
    </w:p>
    <w:p w:rsidR="0072350B" w:rsidRDefault="0072350B" w:rsidP="0072350B">
      <w:pPr>
        <w:rPr>
          <w:rFonts w:asciiTheme="minorHAnsi" w:hAnsiTheme="minorHAnsi"/>
          <w:sz w:val="18"/>
          <w:szCs w:val="18"/>
        </w:rPr>
      </w:pPr>
    </w:p>
    <w:p w:rsidR="0072350B" w:rsidRDefault="0072350B" w:rsidP="0072350B">
      <w:pPr>
        <w:rPr>
          <w:rFonts w:asciiTheme="minorHAnsi" w:hAnsiTheme="minorHAnsi"/>
          <w:sz w:val="18"/>
          <w:szCs w:val="18"/>
        </w:rPr>
      </w:pPr>
    </w:p>
    <w:p w:rsidR="0072350B" w:rsidRDefault="0072350B" w:rsidP="0072350B">
      <w:pPr>
        <w:rPr>
          <w:rFonts w:asciiTheme="minorHAnsi" w:hAnsiTheme="minorHAnsi"/>
          <w:sz w:val="18"/>
          <w:szCs w:val="18"/>
        </w:rPr>
      </w:pPr>
    </w:p>
    <w:p w:rsidR="0072350B" w:rsidRPr="0072350B" w:rsidRDefault="0072350B" w:rsidP="0072350B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NC Adapted PE Advisory Council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10/26/2011</w:t>
      </w:r>
    </w:p>
    <w:p w:rsidR="004948D5" w:rsidRDefault="004948D5"/>
    <w:sectPr w:rsidR="004948D5" w:rsidSect="0072350B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6D42"/>
    <w:multiLevelType w:val="hybridMultilevel"/>
    <w:tmpl w:val="9500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2171D"/>
    <w:multiLevelType w:val="hybridMultilevel"/>
    <w:tmpl w:val="C6D2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A96"/>
    <w:rsid w:val="00000BF0"/>
    <w:rsid w:val="000019CA"/>
    <w:rsid w:val="00004BC0"/>
    <w:rsid w:val="0000577F"/>
    <w:rsid w:val="00006223"/>
    <w:rsid w:val="00007606"/>
    <w:rsid w:val="00012E4C"/>
    <w:rsid w:val="000157D7"/>
    <w:rsid w:val="000160E1"/>
    <w:rsid w:val="00016622"/>
    <w:rsid w:val="0002126F"/>
    <w:rsid w:val="00021A47"/>
    <w:rsid w:val="00021ED8"/>
    <w:rsid w:val="00021FFE"/>
    <w:rsid w:val="000254FE"/>
    <w:rsid w:val="00025D8A"/>
    <w:rsid w:val="00025FDD"/>
    <w:rsid w:val="0002708B"/>
    <w:rsid w:val="00027D04"/>
    <w:rsid w:val="00031604"/>
    <w:rsid w:val="00032607"/>
    <w:rsid w:val="00033E8B"/>
    <w:rsid w:val="00034DA6"/>
    <w:rsid w:val="00035220"/>
    <w:rsid w:val="00037075"/>
    <w:rsid w:val="000379DC"/>
    <w:rsid w:val="00037E9C"/>
    <w:rsid w:val="00040B72"/>
    <w:rsid w:val="00040B9E"/>
    <w:rsid w:val="00040C29"/>
    <w:rsid w:val="00040EED"/>
    <w:rsid w:val="0004149A"/>
    <w:rsid w:val="00041CAA"/>
    <w:rsid w:val="00041FC5"/>
    <w:rsid w:val="000437F5"/>
    <w:rsid w:val="00043F22"/>
    <w:rsid w:val="00044945"/>
    <w:rsid w:val="00045262"/>
    <w:rsid w:val="000455E4"/>
    <w:rsid w:val="0005187C"/>
    <w:rsid w:val="00051D13"/>
    <w:rsid w:val="00051DC0"/>
    <w:rsid w:val="0005252C"/>
    <w:rsid w:val="0005562B"/>
    <w:rsid w:val="0005634E"/>
    <w:rsid w:val="0005737D"/>
    <w:rsid w:val="00057B15"/>
    <w:rsid w:val="000611E7"/>
    <w:rsid w:val="000613BE"/>
    <w:rsid w:val="000622C6"/>
    <w:rsid w:val="00062F95"/>
    <w:rsid w:val="00063535"/>
    <w:rsid w:val="000661E0"/>
    <w:rsid w:val="00066EF4"/>
    <w:rsid w:val="00067E81"/>
    <w:rsid w:val="000721D5"/>
    <w:rsid w:val="00072385"/>
    <w:rsid w:val="00072F2A"/>
    <w:rsid w:val="000732B0"/>
    <w:rsid w:val="00077630"/>
    <w:rsid w:val="00077F94"/>
    <w:rsid w:val="00080666"/>
    <w:rsid w:val="00082AB5"/>
    <w:rsid w:val="0008462B"/>
    <w:rsid w:val="00084F78"/>
    <w:rsid w:val="00086600"/>
    <w:rsid w:val="00086B00"/>
    <w:rsid w:val="00086FCF"/>
    <w:rsid w:val="00087548"/>
    <w:rsid w:val="000917F3"/>
    <w:rsid w:val="000937C6"/>
    <w:rsid w:val="00093C75"/>
    <w:rsid w:val="00096220"/>
    <w:rsid w:val="000962A5"/>
    <w:rsid w:val="00097BF1"/>
    <w:rsid w:val="000A1DF6"/>
    <w:rsid w:val="000A2BB7"/>
    <w:rsid w:val="000A2C96"/>
    <w:rsid w:val="000A5293"/>
    <w:rsid w:val="000A67B2"/>
    <w:rsid w:val="000A6BE8"/>
    <w:rsid w:val="000A74CD"/>
    <w:rsid w:val="000B0B82"/>
    <w:rsid w:val="000B1417"/>
    <w:rsid w:val="000B1F81"/>
    <w:rsid w:val="000B245B"/>
    <w:rsid w:val="000B2BBF"/>
    <w:rsid w:val="000B36A3"/>
    <w:rsid w:val="000B3776"/>
    <w:rsid w:val="000B43BC"/>
    <w:rsid w:val="000B448C"/>
    <w:rsid w:val="000B4DCF"/>
    <w:rsid w:val="000B7C63"/>
    <w:rsid w:val="000C00C0"/>
    <w:rsid w:val="000C01D1"/>
    <w:rsid w:val="000C1906"/>
    <w:rsid w:val="000C1B4C"/>
    <w:rsid w:val="000C3188"/>
    <w:rsid w:val="000C3CF2"/>
    <w:rsid w:val="000C49D8"/>
    <w:rsid w:val="000C4C35"/>
    <w:rsid w:val="000C5298"/>
    <w:rsid w:val="000C5787"/>
    <w:rsid w:val="000C6144"/>
    <w:rsid w:val="000C7B5E"/>
    <w:rsid w:val="000C7BD5"/>
    <w:rsid w:val="000C7F8A"/>
    <w:rsid w:val="000C7F8E"/>
    <w:rsid w:val="000D1E04"/>
    <w:rsid w:val="000D1E31"/>
    <w:rsid w:val="000D4AAE"/>
    <w:rsid w:val="000D6C2F"/>
    <w:rsid w:val="000D7156"/>
    <w:rsid w:val="000E0DBF"/>
    <w:rsid w:val="000E21E0"/>
    <w:rsid w:val="000E2672"/>
    <w:rsid w:val="000E2CC5"/>
    <w:rsid w:val="000E3318"/>
    <w:rsid w:val="000E4619"/>
    <w:rsid w:val="000E4B6F"/>
    <w:rsid w:val="000E4FD2"/>
    <w:rsid w:val="000E5177"/>
    <w:rsid w:val="000E58E9"/>
    <w:rsid w:val="000E5A60"/>
    <w:rsid w:val="000E5ADF"/>
    <w:rsid w:val="000E703E"/>
    <w:rsid w:val="000F1F0D"/>
    <w:rsid w:val="000F2A0A"/>
    <w:rsid w:val="000F5874"/>
    <w:rsid w:val="000F5ACF"/>
    <w:rsid w:val="000F67C0"/>
    <w:rsid w:val="00100038"/>
    <w:rsid w:val="00100D17"/>
    <w:rsid w:val="00101606"/>
    <w:rsid w:val="0010193E"/>
    <w:rsid w:val="00102479"/>
    <w:rsid w:val="00102FA5"/>
    <w:rsid w:val="00104B2F"/>
    <w:rsid w:val="00105D8C"/>
    <w:rsid w:val="00105E2C"/>
    <w:rsid w:val="001064C5"/>
    <w:rsid w:val="0010715D"/>
    <w:rsid w:val="00107242"/>
    <w:rsid w:val="00107DCC"/>
    <w:rsid w:val="00110A4A"/>
    <w:rsid w:val="001112F3"/>
    <w:rsid w:val="001126D5"/>
    <w:rsid w:val="00112853"/>
    <w:rsid w:val="00112ECC"/>
    <w:rsid w:val="00115EF0"/>
    <w:rsid w:val="00116D94"/>
    <w:rsid w:val="00120067"/>
    <w:rsid w:val="0012305F"/>
    <w:rsid w:val="00124466"/>
    <w:rsid w:val="00124B97"/>
    <w:rsid w:val="00125886"/>
    <w:rsid w:val="00126537"/>
    <w:rsid w:val="001265FC"/>
    <w:rsid w:val="00130168"/>
    <w:rsid w:val="0013107C"/>
    <w:rsid w:val="00131B6B"/>
    <w:rsid w:val="00132245"/>
    <w:rsid w:val="00132360"/>
    <w:rsid w:val="00132DC4"/>
    <w:rsid w:val="00133EDA"/>
    <w:rsid w:val="00135BE7"/>
    <w:rsid w:val="00136F51"/>
    <w:rsid w:val="00140293"/>
    <w:rsid w:val="00141A1E"/>
    <w:rsid w:val="001420E5"/>
    <w:rsid w:val="00142171"/>
    <w:rsid w:val="00142402"/>
    <w:rsid w:val="00142DE0"/>
    <w:rsid w:val="00143028"/>
    <w:rsid w:val="001457CF"/>
    <w:rsid w:val="00145E5D"/>
    <w:rsid w:val="00145F39"/>
    <w:rsid w:val="001461C6"/>
    <w:rsid w:val="00146BE6"/>
    <w:rsid w:val="00146C33"/>
    <w:rsid w:val="001473AC"/>
    <w:rsid w:val="00147CF7"/>
    <w:rsid w:val="00150A9E"/>
    <w:rsid w:val="0015154A"/>
    <w:rsid w:val="001517C4"/>
    <w:rsid w:val="001554C9"/>
    <w:rsid w:val="00160979"/>
    <w:rsid w:val="001609BA"/>
    <w:rsid w:val="00160C70"/>
    <w:rsid w:val="00161E0D"/>
    <w:rsid w:val="00163A6C"/>
    <w:rsid w:val="00164437"/>
    <w:rsid w:val="00165E8D"/>
    <w:rsid w:val="0016733E"/>
    <w:rsid w:val="00170086"/>
    <w:rsid w:val="00170230"/>
    <w:rsid w:val="00170C46"/>
    <w:rsid w:val="00170FFA"/>
    <w:rsid w:val="00171703"/>
    <w:rsid w:val="00171CCE"/>
    <w:rsid w:val="00172524"/>
    <w:rsid w:val="00173830"/>
    <w:rsid w:val="00176CD3"/>
    <w:rsid w:val="001778EC"/>
    <w:rsid w:val="00181D32"/>
    <w:rsid w:val="00182D4D"/>
    <w:rsid w:val="00183342"/>
    <w:rsid w:val="0018485A"/>
    <w:rsid w:val="00184CAD"/>
    <w:rsid w:val="001870AC"/>
    <w:rsid w:val="001916CB"/>
    <w:rsid w:val="00193344"/>
    <w:rsid w:val="00193D31"/>
    <w:rsid w:val="00194034"/>
    <w:rsid w:val="00194260"/>
    <w:rsid w:val="00194517"/>
    <w:rsid w:val="00195584"/>
    <w:rsid w:val="0019632E"/>
    <w:rsid w:val="00197DDF"/>
    <w:rsid w:val="001A0E20"/>
    <w:rsid w:val="001A167C"/>
    <w:rsid w:val="001A20F3"/>
    <w:rsid w:val="001A2313"/>
    <w:rsid w:val="001A3B46"/>
    <w:rsid w:val="001A3FF7"/>
    <w:rsid w:val="001A4C30"/>
    <w:rsid w:val="001A7BF7"/>
    <w:rsid w:val="001A7D9F"/>
    <w:rsid w:val="001B0E08"/>
    <w:rsid w:val="001B2025"/>
    <w:rsid w:val="001B2D06"/>
    <w:rsid w:val="001B3713"/>
    <w:rsid w:val="001B70D7"/>
    <w:rsid w:val="001B75AA"/>
    <w:rsid w:val="001C2BDB"/>
    <w:rsid w:val="001C3315"/>
    <w:rsid w:val="001C347B"/>
    <w:rsid w:val="001C45BA"/>
    <w:rsid w:val="001C571D"/>
    <w:rsid w:val="001C595F"/>
    <w:rsid w:val="001C60B4"/>
    <w:rsid w:val="001C6B08"/>
    <w:rsid w:val="001C7BE4"/>
    <w:rsid w:val="001D1AB8"/>
    <w:rsid w:val="001D1CB4"/>
    <w:rsid w:val="001D216E"/>
    <w:rsid w:val="001D5803"/>
    <w:rsid w:val="001E02ED"/>
    <w:rsid w:val="001E19D3"/>
    <w:rsid w:val="001E1D03"/>
    <w:rsid w:val="001E371D"/>
    <w:rsid w:val="001E3B22"/>
    <w:rsid w:val="001E4F93"/>
    <w:rsid w:val="001E54FD"/>
    <w:rsid w:val="001E5C67"/>
    <w:rsid w:val="001E62AC"/>
    <w:rsid w:val="001E6343"/>
    <w:rsid w:val="001E70E9"/>
    <w:rsid w:val="001E7430"/>
    <w:rsid w:val="001F0725"/>
    <w:rsid w:val="001F222B"/>
    <w:rsid w:val="001F2BA9"/>
    <w:rsid w:val="001F2BF0"/>
    <w:rsid w:val="001F6EC5"/>
    <w:rsid w:val="001F7697"/>
    <w:rsid w:val="00200ADA"/>
    <w:rsid w:val="00201258"/>
    <w:rsid w:val="002012FB"/>
    <w:rsid w:val="00201AC9"/>
    <w:rsid w:val="00201E18"/>
    <w:rsid w:val="00203B1E"/>
    <w:rsid w:val="0020437B"/>
    <w:rsid w:val="00204A2A"/>
    <w:rsid w:val="00205CD9"/>
    <w:rsid w:val="00206254"/>
    <w:rsid w:val="0020669F"/>
    <w:rsid w:val="00206D70"/>
    <w:rsid w:val="00207216"/>
    <w:rsid w:val="00210632"/>
    <w:rsid w:val="00210EB8"/>
    <w:rsid w:val="00211073"/>
    <w:rsid w:val="00211567"/>
    <w:rsid w:val="0021385E"/>
    <w:rsid w:val="0021394E"/>
    <w:rsid w:val="00216149"/>
    <w:rsid w:val="002171BC"/>
    <w:rsid w:val="002175FC"/>
    <w:rsid w:val="002209A7"/>
    <w:rsid w:val="002209C1"/>
    <w:rsid w:val="00222FA5"/>
    <w:rsid w:val="00222FE2"/>
    <w:rsid w:val="00225256"/>
    <w:rsid w:val="00225C0E"/>
    <w:rsid w:val="00226EAC"/>
    <w:rsid w:val="00230DF5"/>
    <w:rsid w:val="00231D4E"/>
    <w:rsid w:val="002330D8"/>
    <w:rsid w:val="002333C6"/>
    <w:rsid w:val="00233C7C"/>
    <w:rsid w:val="00233D6B"/>
    <w:rsid w:val="00234DB9"/>
    <w:rsid w:val="00235C00"/>
    <w:rsid w:val="002362DC"/>
    <w:rsid w:val="0023652B"/>
    <w:rsid w:val="00237D36"/>
    <w:rsid w:val="00240528"/>
    <w:rsid w:val="00241BA7"/>
    <w:rsid w:val="002421B0"/>
    <w:rsid w:val="00243EB2"/>
    <w:rsid w:val="002459A6"/>
    <w:rsid w:val="002461B7"/>
    <w:rsid w:val="00250AB8"/>
    <w:rsid w:val="00251001"/>
    <w:rsid w:val="002512D4"/>
    <w:rsid w:val="00251DFE"/>
    <w:rsid w:val="00252DC3"/>
    <w:rsid w:val="00252FE5"/>
    <w:rsid w:val="002531A5"/>
    <w:rsid w:val="00253B41"/>
    <w:rsid w:val="002540AA"/>
    <w:rsid w:val="00256F7A"/>
    <w:rsid w:val="002576FA"/>
    <w:rsid w:val="00261EDC"/>
    <w:rsid w:val="0026216B"/>
    <w:rsid w:val="002621BD"/>
    <w:rsid w:val="0026408B"/>
    <w:rsid w:val="002644B7"/>
    <w:rsid w:val="00265595"/>
    <w:rsid w:val="0026575D"/>
    <w:rsid w:val="00265D64"/>
    <w:rsid w:val="00267723"/>
    <w:rsid w:val="00271830"/>
    <w:rsid w:val="002732E5"/>
    <w:rsid w:val="00273F65"/>
    <w:rsid w:val="00273FD9"/>
    <w:rsid w:val="002759A5"/>
    <w:rsid w:val="002759FB"/>
    <w:rsid w:val="0027695E"/>
    <w:rsid w:val="00280AD5"/>
    <w:rsid w:val="002811F5"/>
    <w:rsid w:val="00281495"/>
    <w:rsid w:val="00281CC6"/>
    <w:rsid w:val="00282B07"/>
    <w:rsid w:val="002849D4"/>
    <w:rsid w:val="00284F37"/>
    <w:rsid w:val="002863EC"/>
    <w:rsid w:val="00286478"/>
    <w:rsid w:val="00287B98"/>
    <w:rsid w:val="00291514"/>
    <w:rsid w:val="00291769"/>
    <w:rsid w:val="002927D4"/>
    <w:rsid w:val="00293618"/>
    <w:rsid w:val="002945FD"/>
    <w:rsid w:val="002961D9"/>
    <w:rsid w:val="00296225"/>
    <w:rsid w:val="00296C22"/>
    <w:rsid w:val="002A02C3"/>
    <w:rsid w:val="002A07D5"/>
    <w:rsid w:val="002A15BE"/>
    <w:rsid w:val="002A2466"/>
    <w:rsid w:val="002A2CD9"/>
    <w:rsid w:val="002A39A7"/>
    <w:rsid w:val="002A6F96"/>
    <w:rsid w:val="002B07B1"/>
    <w:rsid w:val="002B1526"/>
    <w:rsid w:val="002B1C5D"/>
    <w:rsid w:val="002B25C8"/>
    <w:rsid w:val="002B2AAB"/>
    <w:rsid w:val="002B50E5"/>
    <w:rsid w:val="002B7B1F"/>
    <w:rsid w:val="002B7B56"/>
    <w:rsid w:val="002B7FCD"/>
    <w:rsid w:val="002C145A"/>
    <w:rsid w:val="002C1EB8"/>
    <w:rsid w:val="002C2832"/>
    <w:rsid w:val="002C4C8B"/>
    <w:rsid w:val="002C6549"/>
    <w:rsid w:val="002C68CA"/>
    <w:rsid w:val="002C6969"/>
    <w:rsid w:val="002C6FAA"/>
    <w:rsid w:val="002D05C3"/>
    <w:rsid w:val="002D0626"/>
    <w:rsid w:val="002D0829"/>
    <w:rsid w:val="002D0A65"/>
    <w:rsid w:val="002D160C"/>
    <w:rsid w:val="002D1A51"/>
    <w:rsid w:val="002D21ED"/>
    <w:rsid w:val="002D2D8A"/>
    <w:rsid w:val="002D2FFE"/>
    <w:rsid w:val="002D35F3"/>
    <w:rsid w:val="002D3C54"/>
    <w:rsid w:val="002D40C8"/>
    <w:rsid w:val="002D79EC"/>
    <w:rsid w:val="002E0646"/>
    <w:rsid w:val="002E117B"/>
    <w:rsid w:val="002E1D66"/>
    <w:rsid w:val="002E20D1"/>
    <w:rsid w:val="002E3BC8"/>
    <w:rsid w:val="002E54F2"/>
    <w:rsid w:val="002E7421"/>
    <w:rsid w:val="002E7D63"/>
    <w:rsid w:val="002E7ECB"/>
    <w:rsid w:val="002F0D7D"/>
    <w:rsid w:val="002F1635"/>
    <w:rsid w:val="002F386D"/>
    <w:rsid w:val="002F39C4"/>
    <w:rsid w:val="002F459B"/>
    <w:rsid w:val="002F49B0"/>
    <w:rsid w:val="002F5D08"/>
    <w:rsid w:val="003009FA"/>
    <w:rsid w:val="00300AFC"/>
    <w:rsid w:val="00301E20"/>
    <w:rsid w:val="00302137"/>
    <w:rsid w:val="00302B74"/>
    <w:rsid w:val="0030400A"/>
    <w:rsid w:val="003074DC"/>
    <w:rsid w:val="00310208"/>
    <w:rsid w:val="00310DC6"/>
    <w:rsid w:val="003117EC"/>
    <w:rsid w:val="00311D0E"/>
    <w:rsid w:val="00312BE8"/>
    <w:rsid w:val="0031328C"/>
    <w:rsid w:val="00314D14"/>
    <w:rsid w:val="00314D24"/>
    <w:rsid w:val="00315252"/>
    <w:rsid w:val="00315B9E"/>
    <w:rsid w:val="0032060E"/>
    <w:rsid w:val="00322370"/>
    <w:rsid w:val="0032251E"/>
    <w:rsid w:val="003227D5"/>
    <w:rsid w:val="0032343A"/>
    <w:rsid w:val="003235FD"/>
    <w:rsid w:val="003236FD"/>
    <w:rsid w:val="00324B4A"/>
    <w:rsid w:val="00325023"/>
    <w:rsid w:val="00326166"/>
    <w:rsid w:val="00327247"/>
    <w:rsid w:val="00327AA8"/>
    <w:rsid w:val="00330470"/>
    <w:rsid w:val="00330553"/>
    <w:rsid w:val="003341BA"/>
    <w:rsid w:val="003377EA"/>
    <w:rsid w:val="0034051A"/>
    <w:rsid w:val="003412FB"/>
    <w:rsid w:val="003416EF"/>
    <w:rsid w:val="00346316"/>
    <w:rsid w:val="00346842"/>
    <w:rsid w:val="0034787B"/>
    <w:rsid w:val="00350CD0"/>
    <w:rsid w:val="0035223A"/>
    <w:rsid w:val="003525C4"/>
    <w:rsid w:val="003527C2"/>
    <w:rsid w:val="00352B82"/>
    <w:rsid w:val="003531AA"/>
    <w:rsid w:val="00353F18"/>
    <w:rsid w:val="00354701"/>
    <w:rsid w:val="003552E4"/>
    <w:rsid w:val="0035643F"/>
    <w:rsid w:val="003565C8"/>
    <w:rsid w:val="0035722D"/>
    <w:rsid w:val="003578B1"/>
    <w:rsid w:val="00357A0F"/>
    <w:rsid w:val="00360B89"/>
    <w:rsid w:val="003616E5"/>
    <w:rsid w:val="00362497"/>
    <w:rsid w:val="00363B27"/>
    <w:rsid w:val="003641D5"/>
    <w:rsid w:val="003663FE"/>
    <w:rsid w:val="003701DF"/>
    <w:rsid w:val="0037175F"/>
    <w:rsid w:val="00372F1A"/>
    <w:rsid w:val="00377D63"/>
    <w:rsid w:val="00382102"/>
    <w:rsid w:val="003831C9"/>
    <w:rsid w:val="00384B11"/>
    <w:rsid w:val="00386973"/>
    <w:rsid w:val="003911C4"/>
    <w:rsid w:val="003921CD"/>
    <w:rsid w:val="003921D7"/>
    <w:rsid w:val="003930BD"/>
    <w:rsid w:val="00394A81"/>
    <w:rsid w:val="003955F5"/>
    <w:rsid w:val="00396098"/>
    <w:rsid w:val="003960B8"/>
    <w:rsid w:val="0039662D"/>
    <w:rsid w:val="00397928"/>
    <w:rsid w:val="003A03F3"/>
    <w:rsid w:val="003A1378"/>
    <w:rsid w:val="003A1E5E"/>
    <w:rsid w:val="003A4C56"/>
    <w:rsid w:val="003A7298"/>
    <w:rsid w:val="003A769E"/>
    <w:rsid w:val="003B027E"/>
    <w:rsid w:val="003B11F3"/>
    <w:rsid w:val="003B1876"/>
    <w:rsid w:val="003B2C54"/>
    <w:rsid w:val="003B2E21"/>
    <w:rsid w:val="003B3969"/>
    <w:rsid w:val="003B4899"/>
    <w:rsid w:val="003B5000"/>
    <w:rsid w:val="003B52EC"/>
    <w:rsid w:val="003B722A"/>
    <w:rsid w:val="003C0094"/>
    <w:rsid w:val="003C0E68"/>
    <w:rsid w:val="003C2E70"/>
    <w:rsid w:val="003C4A0C"/>
    <w:rsid w:val="003C5D26"/>
    <w:rsid w:val="003D1589"/>
    <w:rsid w:val="003D1866"/>
    <w:rsid w:val="003D1F85"/>
    <w:rsid w:val="003D49B9"/>
    <w:rsid w:val="003D4C5F"/>
    <w:rsid w:val="003D569F"/>
    <w:rsid w:val="003D6267"/>
    <w:rsid w:val="003D7595"/>
    <w:rsid w:val="003D76B7"/>
    <w:rsid w:val="003D7705"/>
    <w:rsid w:val="003D7EC1"/>
    <w:rsid w:val="003E0674"/>
    <w:rsid w:val="003E19C4"/>
    <w:rsid w:val="003E1DBD"/>
    <w:rsid w:val="003E1DE7"/>
    <w:rsid w:val="003E3EE8"/>
    <w:rsid w:val="003E42CA"/>
    <w:rsid w:val="003E47D8"/>
    <w:rsid w:val="003F1C41"/>
    <w:rsid w:val="003F2AE6"/>
    <w:rsid w:val="003F5156"/>
    <w:rsid w:val="003F518A"/>
    <w:rsid w:val="003F5ABA"/>
    <w:rsid w:val="003F63FD"/>
    <w:rsid w:val="003F654C"/>
    <w:rsid w:val="003F6C02"/>
    <w:rsid w:val="004020B3"/>
    <w:rsid w:val="00402C28"/>
    <w:rsid w:val="0040717E"/>
    <w:rsid w:val="0041029B"/>
    <w:rsid w:val="00410359"/>
    <w:rsid w:val="0041306A"/>
    <w:rsid w:val="00415C29"/>
    <w:rsid w:val="0041626A"/>
    <w:rsid w:val="0042074B"/>
    <w:rsid w:val="00420D75"/>
    <w:rsid w:val="004214A0"/>
    <w:rsid w:val="004243A3"/>
    <w:rsid w:val="004248B3"/>
    <w:rsid w:val="00424B06"/>
    <w:rsid w:val="00426E18"/>
    <w:rsid w:val="0043080B"/>
    <w:rsid w:val="004313EE"/>
    <w:rsid w:val="00431AAB"/>
    <w:rsid w:val="00431DBD"/>
    <w:rsid w:val="00432E29"/>
    <w:rsid w:val="00437D8F"/>
    <w:rsid w:val="00440AFD"/>
    <w:rsid w:val="00440E24"/>
    <w:rsid w:val="004411A7"/>
    <w:rsid w:val="00441DDA"/>
    <w:rsid w:val="00442B17"/>
    <w:rsid w:val="00442CF9"/>
    <w:rsid w:val="0044414A"/>
    <w:rsid w:val="00445D92"/>
    <w:rsid w:val="00446CF8"/>
    <w:rsid w:val="0045064C"/>
    <w:rsid w:val="00451C9D"/>
    <w:rsid w:val="00452CD8"/>
    <w:rsid w:val="00452FEC"/>
    <w:rsid w:val="00454633"/>
    <w:rsid w:val="004567FE"/>
    <w:rsid w:val="004568C3"/>
    <w:rsid w:val="00457FC5"/>
    <w:rsid w:val="004600A7"/>
    <w:rsid w:val="00461FA2"/>
    <w:rsid w:val="00464578"/>
    <w:rsid w:val="00467E1B"/>
    <w:rsid w:val="00470118"/>
    <w:rsid w:val="00470ACA"/>
    <w:rsid w:val="0047178C"/>
    <w:rsid w:val="00471E83"/>
    <w:rsid w:val="00472314"/>
    <w:rsid w:val="0047556F"/>
    <w:rsid w:val="00475886"/>
    <w:rsid w:val="004762D5"/>
    <w:rsid w:val="00476F46"/>
    <w:rsid w:val="0048106F"/>
    <w:rsid w:val="00481997"/>
    <w:rsid w:val="0048230D"/>
    <w:rsid w:val="00482CF2"/>
    <w:rsid w:val="00483472"/>
    <w:rsid w:val="004856FB"/>
    <w:rsid w:val="00486F57"/>
    <w:rsid w:val="00487E47"/>
    <w:rsid w:val="004922C3"/>
    <w:rsid w:val="004948D5"/>
    <w:rsid w:val="0049540B"/>
    <w:rsid w:val="004971EB"/>
    <w:rsid w:val="004978F2"/>
    <w:rsid w:val="00497A66"/>
    <w:rsid w:val="004A371C"/>
    <w:rsid w:val="004A5326"/>
    <w:rsid w:val="004A710D"/>
    <w:rsid w:val="004A7429"/>
    <w:rsid w:val="004B1FAC"/>
    <w:rsid w:val="004B238E"/>
    <w:rsid w:val="004B2644"/>
    <w:rsid w:val="004B32C2"/>
    <w:rsid w:val="004B3741"/>
    <w:rsid w:val="004B486A"/>
    <w:rsid w:val="004B4B80"/>
    <w:rsid w:val="004B721F"/>
    <w:rsid w:val="004B74C8"/>
    <w:rsid w:val="004B7C5F"/>
    <w:rsid w:val="004C1851"/>
    <w:rsid w:val="004C2857"/>
    <w:rsid w:val="004C4F28"/>
    <w:rsid w:val="004C64B5"/>
    <w:rsid w:val="004C6B30"/>
    <w:rsid w:val="004D1B9C"/>
    <w:rsid w:val="004D1D02"/>
    <w:rsid w:val="004D4026"/>
    <w:rsid w:val="004D558D"/>
    <w:rsid w:val="004D5F4D"/>
    <w:rsid w:val="004D7208"/>
    <w:rsid w:val="004D7B4B"/>
    <w:rsid w:val="004E0243"/>
    <w:rsid w:val="004E097C"/>
    <w:rsid w:val="004E134E"/>
    <w:rsid w:val="004E1B8C"/>
    <w:rsid w:val="004E4947"/>
    <w:rsid w:val="004E4E62"/>
    <w:rsid w:val="004E54A3"/>
    <w:rsid w:val="004E6DDE"/>
    <w:rsid w:val="004E752D"/>
    <w:rsid w:val="004F05E7"/>
    <w:rsid w:val="004F08C1"/>
    <w:rsid w:val="004F1820"/>
    <w:rsid w:val="004F1909"/>
    <w:rsid w:val="004F1E96"/>
    <w:rsid w:val="004F2678"/>
    <w:rsid w:val="004F437A"/>
    <w:rsid w:val="004F52B9"/>
    <w:rsid w:val="004F5B93"/>
    <w:rsid w:val="004F6010"/>
    <w:rsid w:val="004F729C"/>
    <w:rsid w:val="004F76BF"/>
    <w:rsid w:val="004F7EC2"/>
    <w:rsid w:val="004F7EC5"/>
    <w:rsid w:val="004F7F87"/>
    <w:rsid w:val="005002AD"/>
    <w:rsid w:val="005027F8"/>
    <w:rsid w:val="00502808"/>
    <w:rsid w:val="00502920"/>
    <w:rsid w:val="00503A15"/>
    <w:rsid w:val="00503C8E"/>
    <w:rsid w:val="00504231"/>
    <w:rsid w:val="00504343"/>
    <w:rsid w:val="005046D1"/>
    <w:rsid w:val="00505327"/>
    <w:rsid w:val="00505C31"/>
    <w:rsid w:val="00507266"/>
    <w:rsid w:val="00511CA8"/>
    <w:rsid w:val="00513C99"/>
    <w:rsid w:val="0051443A"/>
    <w:rsid w:val="00516CC4"/>
    <w:rsid w:val="00516F0F"/>
    <w:rsid w:val="005175F1"/>
    <w:rsid w:val="0052054A"/>
    <w:rsid w:val="00521260"/>
    <w:rsid w:val="00523B30"/>
    <w:rsid w:val="00523FF5"/>
    <w:rsid w:val="005248EF"/>
    <w:rsid w:val="00524CB4"/>
    <w:rsid w:val="00524EEC"/>
    <w:rsid w:val="00527C62"/>
    <w:rsid w:val="0053007B"/>
    <w:rsid w:val="005328CC"/>
    <w:rsid w:val="00533CD4"/>
    <w:rsid w:val="00533DC5"/>
    <w:rsid w:val="0053467A"/>
    <w:rsid w:val="00535731"/>
    <w:rsid w:val="0053741A"/>
    <w:rsid w:val="0053759B"/>
    <w:rsid w:val="00537EDC"/>
    <w:rsid w:val="005417D9"/>
    <w:rsid w:val="005431DE"/>
    <w:rsid w:val="00544240"/>
    <w:rsid w:val="00544D35"/>
    <w:rsid w:val="00545CE1"/>
    <w:rsid w:val="005472DD"/>
    <w:rsid w:val="00550805"/>
    <w:rsid w:val="0055160E"/>
    <w:rsid w:val="00551752"/>
    <w:rsid w:val="005606A8"/>
    <w:rsid w:val="005624AC"/>
    <w:rsid w:val="00562CE2"/>
    <w:rsid w:val="0056392B"/>
    <w:rsid w:val="00563AF5"/>
    <w:rsid w:val="00563D5A"/>
    <w:rsid w:val="00564E6B"/>
    <w:rsid w:val="00566EF2"/>
    <w:rsid w:val="00570169"/>
    <w:rsid w:val="00570858"/>
    <w:rsid w:val="00571A83"/>
    <w:rsid w:val="00571C49"/>
    <w:rsid w:val="005726FA"/>
    <w:rsid w:val="005727EA"/>
    <w:rsid w:val="00573778"/>
    <w:rsid w:val="00574EA7"/>
    <w:rsid w:val="005768E8"/>
    <w:rsid w:val="00577CAF"/>
    <w:rsid w:val="00577D0F"/>
    <w:rsid w:val="0058104E"/>
    <w:rsid w:val="0058215D"/>
    <w:rsid w:val="005840D5"/>
    <w:rsid w:val="00585AF7"/>
    <w:rsid w:val="00585BA8"/>
    <w:rsid w:val="0058711A"/>
    <w:rsid w:val="005900F3"/>
    <w:rsid w:val="00591BEF"/>
    <w:rsid w:val="005927BB"/>
    <w:rsid w:val="0059334B"/>
    <w:rsid w:val="00594822"/>
    <w:rsid w:val="005956A8"/>
    <w:rsid w:val="00596359"/>
    <w:rsid w:val="005A184A"/>
    <w:rsid w:val="005A2CAE"/>
    <w:rsid w:val="005A5951"/>
    <w:rsid w:val="005A64AF"/>
    <w:rsid w:val="005B0A86"/>
    <w:rsid w:val="005B2344"/>
    <w:rsid w:val="005B24B2"/>
    <w:rsid w:val="005B4F50"/>
    <w:rsid w:val="005B4FDF"/>
    <w:rsid w:val="005B7724"/>
    <w:rsid w:val="005C0DED"/>
    <w:rsid w:val="005C26AE"/>
    <w:rsid w:val="005C3010"/>
    <w:rsid w:val="005C385C"/>
    <w:rsid w:val="005C7E0F"/>
    <w:rsid w:val="005D3AF2"/>
    <w:rsid w:val="005D3E2D"/>
    <w:rsid w:val="005D45FB"/>
    <w:rsid w:val="005D5473"/>
    <w:rsid w:val="005D6008"/>
    <w:rsid w:val="005E0747"/>
    <w:rsid w:val="005E1196"/>
    <w:rsid w:val="005E27B3"/>
    <w:rsid w:val="005E2829"/>
    <w:rsid w:val="005E32AB"/>
    <w:rsid w:val="005E32F8"/>
    <w:rsid w:val="005E4DC8"/>
    <w:rsid w:val="005E73AA"/>
    <w:rsid w:val="005F042D"/>
    <w:rsid w:val="005F09FE"/>
    <w:rsid w:val="005F539B"/>
    <w:rsid w:val="005F61B4"/>
    <w:rsid w:val="0060024E"/>
    <w:rsid w:val="006005ED"/>
    <w:rsid w:val="0060090B"/>
    <w:rsid w:val="00602842"/>
    <w:rsid w:val="00603A6D"/>
    <w:rsid w:val="00605C94"/>
    <w:rsid w:val="00607307"/>
    <w:rsid w:val="00613187"/>
    <w:rsid w:val="0061376B"/>
    <w:rsid w:val="00613A6D"/>
    <w:rsid w:val="00613C8F"/>
    <w:rsid w:val="00614245"/>
    <w:rsid w:val="006147AE"/>
    <w:rsid w:val="00614E19"/>
    <w:rsid w:val="00620649"/>
    <w:rsid w:val="00621851"/>
    <w:rsid w:val="00622AB9"/>
    <w:rsid w:val="006238C7"/>
    <w:rsid w:val="00624253"/>
    <w:rsid w:val="006311CC"/>
    <w:rsid w:val="0063175C"/>
    <w:rsid w:val="00633576"/>
    <w:rsid w:val="00633BE7"/>
    <w:rsid w:val="00635CA2"/>
    <w:rsid w:val="00640E7F"/>
    <w:rsid w:val="0064138D"/>
    <w:rsid w:val="006435EF"/>
    <w:rsid w:val="00643EA7"/>
    <w:rsid w:val="0064416D"/>
    <w:rsid w:val="00646B1D"/>
    <w:rsid w:val="00646BAD"/>
    <w:rsid w:val="006475F1"/>
    <w:rsid w:val="00647B69"/>
    <w:rsid w:val="00647C9C"/>
    <w:rsid w:val="0065055C"/>
    <w:rsid w:val="0065141A"/>
    <w:rsid w:val="00652DFF"/>
    <w:rsid w:val="00654DF1"/>
    <w:rsid w:val="00660535"/>
    <w:rsid w:val="00661F9F"/>
    <w:rsid w:val="00663A80"/>
    <w:rsid w:val="00664761"/>
    <w:rsid w:val="00664C24"/>
    <w:rsid w:val="0066763E"/>
    <w:rsid w:val="0066789E"/>
    <w:rsid w:val="00667AC0"/>
    <w:rsid w:val="006711D0"/>
    <w:rsid w:val="00671DD8"/>
    <w:rsid w:val="006736D6"/>
    <w:rsid w:val="00675BC9"/>
    <w:rsid w:val="00676CA8"/>
    <w:rsid w:val="00677F94"/>
    <w:rsid w:val="00680C35"/>
    <w:rsid w:val="00681E56"/>
    <w:rsid w:val="00682A65"/>
    <w:rsid w:val="00683397"/>
    <w:rsid w:val="006862E5"/>
    <w:rsid w:val="0069049E"/>
    <w:rsid w:val="00690E21"/>
    <w:rsid w:val="0069216E"/>
    <w:rsid w:val="006935DF"/>
    <w:rsid w:val="00695E20"/>
    <w:rsid w:val="00697101"/>
    <w:rsid w:val="0069722D"/>
    <w:rsid w:val="00697319"/>
    <w:rsid w:val="00697B48"/>
    <w:rsid w:val="006A1EF9"/>
    <w:rsid w:val="006A3E65"/>
    <w:rsid w:val="006A3FEE"/>
    <w:rsid w:val="006A6B28"/>
    <w:rsid w:val="006B0A37"/>
    <w:rsid w:val="006B151D"/>
    <w:rsid w:val="006B1943"/>
    <w:rsid w:val="006B2879"/>
    <w:rsid w:val="006B3D88"/>
    <w:rsid w:val="006B3D92"/>
    <w:rsid w:val="006B4086"/>
    <w:rsid w:val="006B561B"/>
    <w:rsid w:val="006B576C"/>
    <w:rsid w:val="006B59DE"/>
    <w:rsid w:val="006B6B7D"/>
    <w:rsid w:val="006B73C9"/>
    <w:rsid w:val="006B7ED3"/>
    <w:rsid w:val="006C0520"/>
    <w:rsid w:val="006C1E13"/>
    <w:rsid w:val="006C25D1"/>
    <w:rsid w:val="006C2611"/>
    <w:rsid w:val="006C439D"/>
    <w:rsid w:val="006C470B"/>
    <w:rsid w:val="006C4DDD"/>
    <w:rsid w:val="006C58DC"/>
    <w:rsid w:val="006C606F"/>
    <w:rsid w:val="006C6347"/>
    <w:rsid w:val="006C6713"/>
    <w:rsid w:val="006D0337"/>
    <w:rsid w:val="006D1358"/>
    <w:rsid w:val="006D273B"/>
    <w:rsid w:val="006D3F2B"/>
    <w:rsid w:val="006D52E3"/>
    <w:rsid w:val="006D6275"/>
    <w:rsid w:val="006D63B4"/>
    <w:rsid w:val="006D64BC"/>
    <w:rsid w:val="006D6AEC"/>
    <w:rsid w:val="006E0D56"/>
    <w:rsid w:val="006E1386"/>
    <w:rsid w:val="006E256A"/>
    <w:rsid w:val="006E25BF"/>
    <w:rsid w:val="006E33D3"/>
    <w:rsid w:val="006E3B3B"/>
    <w:rsid w:val="006E3DB6"/>
    <w:rsid w:val="006E4355"/>
    <w:rsid w:val="006E767E"/>
    <w:rsid w:val="006E790D"/>
    <w:rsid w:val="006E7B18"/>
    <w:rsid w:val="006E7CA3"/>
    <w:rsid w:val="006F0D1E"/>
    <w:rsid w:val="006F2BF8"/>
    <w:rsid w:val="006F3058"/>
    <w:rsid w:val="006F4703"/>
    <w:rsid w:val="006F6643"/>
    <w:rsid w:val="006F76BE"/>
    <w:rsid w:val="006F7E44"/>
    <w:rsid w:val="00700776"/>
    <w:rsid w:val="00701166"/>
    <w:rsid w:val="00701ADC"/>
    <w:rsid w:val="00703123"/>
    <w:rsid w:val="00704189"/>
    <w:rsid w:val="00704B4A"/>
    <w:rsid w:val="00704EC0"/>
    <w:rsid w:val="007066AB"/>
    <w:rsid w:val="007078D1"/>
    <w:rsid w:val="007101CD"/>
    <w:rsid w:val="00711228"/>
    <w:rsid w:val="007113EF"/>
    <w:rsid w:val="00712542"/>
    <w:rsid w:val="00713C80"/>
    <w:rsid w:val="0071411D"/>
    <w:rsid w:val="007215B6"/>
    <w:rsid w:val="00721886"/>
    <w:rsid w:val="00722546"/>
    <w:rsid w:val="00722873"/>
    <w:rsid w:val="00723358"/>
    <w:rsid w:val="0072350B"/>
    <w:rsid w:val="00725CA7"/>
    <w:rsid w:val="007270A7"/>
    <w:rsid w:val="007273CF"/>
    <w:rsid w:val="0072790A"/>
    <w:rsid w:val="00730118"/>
    <w:rsid w:val="007311CF"/>
    <w:rsid w:val="007328DE"/>
    <w:rsid w:val="00732F4C"/>
    <w:rsid w:val="007333B8"/>
    <w:rsid w:val="00734A8E"/>
    <w:rsid w:val="00734C62"/>
    <w:rsid w:val="00735332"/>
    <w:rsid w:val="00735C94"/>
    <w:rsid w:val="00735E98"/>
    <w:rsid w:val="0073605B"/>
    <w:rsid w:val="00737105"/>
    <w:rsid w:val="007371DB"/>
    <w:rsid w:val="00741BA9"/>
    <w:rsid w:val="00743C58"/>
    <w:rsid w:val="007471D5"/>
    <w:rsid w:val="00747F8E"/>
    <w:rsid w:val="00750629"/>
    <w:rsid w:val="00750E98"/>
    <w:rsid w:val="00751C43"/>
    <w:rsid w:val="00751D5B"/>
    <w:rsid w:val="00751DFB"/>
    <w:rsid w:val="00751E04"/>
    <w:rsid w:val="00751F67"/>
    <w:rsid w:val="0075201F"/>
    <w:rsid w:val="007524EB"/>
    <w:rsid w:val="0075306B"/>
    <w:rsid w:val="007556A6"/>
    <w:rsid w:val="00755742"/>
    <w:rsid w:val="00755E1E"/>
    <w:rsid w:val="00756CAD"/>
    <w:rsid w:val="00760FCB"/>
    <w:rsid w:val="0076126A"/>
    <w:rsid w:val="00761ED5"/>
    <w:rsid w:val="00763CDD"/>
    <w:rsid w:val="00763E7E"/>
    <w:rsid w:val="00764240"/>
    <w:rsid w:val="00765ECE"/>
    <w:rsid w:val="00766138"/>
    <w:rsid w:val="00770874"/>
    <w:rsid w:val="00771A96"/>
    <w:rsid w:val="00772015"/>
    <w:rsid w:val="007737CB"/>
    <w:rsid w:val="00774746"/>
    <w:rsid w:val="00775928"/>
    <w:rsid w:val="0077639F"/>
    <w:rsid w:val="00777D74"/>
    <w:rsid w:val="00783365"/>
    <w:rsid w:val="00787533"/>
    <w:rsid w:val="00790092"/>
    <w:rsid w:val="0079072A"/>
    <w:rsid w:val="007916B6"/>
    <w:rsid w:val="007918FE"/>
    <w:rsid w:val="00792084"/>
    <w:rsid w:val="007920CA"/>
    <w:rsid w:val="007959DF"/>
    <w:rsid w:val="007A057B"/>
    <w:rsid w:val="007A1EE6"/>
    <w:rsid w:val="007A2893"/>
    <w:rsid w:val="007A4DF2"/>
    <w:rsid w:val="007A65CC"/>
    <w:rsid w:val="007A6A1B"/>
    <w:rsid w:val="007B215D"/>
    <w:rsid w:val="007B28A2"/>
    <w:rsid w:val="007B2F2B"/>
    <w:rsid w:val="007B580E"/>
    <w:rsid w:val="007B586E"/>
    <w:rsid w:val="007B606E"/>
    <w:rsid w:val="007B7C0E"/>
    <w:rsid w:val="007C14AF"/>
    <w:rsid w:val="007C336A"/>
    <w:rsid w:val="007C4B85"/>
    <w:rsid w:val="007C6544"/>
    <w:rsid w:val="007C7BD6"/>
    <w:rsid w:val="007C7FE0"/>
    <w:rsid w:val="007D1CFD"/>
    <w:rsid w:val="007D4109"/>
    <w:rsid w:val="007D4BC9"/>
    <w:rsid w:val="007D4C85"/>
    <w:rsid w:val="007D780E"/>
    <w:rsid w:val="007D7D78"/>
    <w:rsid w:val="007E1CEA"/>
    <w:rsid w:val="007E1D8E"/>
    <w:rsid w:val="007E1DBE"/>
    <w:rsid w:val="007E3199"/>
    <w:rsid w:val="007E35BB"/>
    <w:rsid w:val="007E49FD"/>
    <w:rsid w:val="007E63E4"/>
    <w:rsid w:val="007E7CDF"/>
    <w:rsid w:val="007F00AD"/>
    <w:rsid w:val="007F035B"/>
    <w:rsid w:val="007F0591"/>
    <w:rsid w:val="007F23D6"/>
    <w:rsid w:val="007F70F5"/>
    <w:rsid w:val="007F7B8F"/>
    <w:rsid w:val="00800281"/>
    <w:rsid w:val="008009F2"/>
    <w:rsid w:val="008009FA"/>
    <w:rsid w:val="00800CB4"/>
    <w:rsid w:val="008010C5"/>
    <w:rsid w:val="00801150"/>
    <w:rsid w:val="00801A33"/>
    <w:rsid w:val="00801CF5"/>
    <w:rsid w:val="00802F6B"/>
    <w:rsid w:val="00807017"/>
    <w:rsid w:val="008079F0"/>
    <w:rsid w:val="008102CD"/>
    <w:rsid w:val="0081065E"/>
    <w:rsid w:val="008120A7"/>
    <w:rsid w:val="00812D07"/>
    <w:rsid w:val="00813070"/>
    <w:rsid w:val="008139A0"/>
    <w:rsid w:val="00815392"/>
    <w:rsid w:val="00820284"/>
    <w:rsid w:val="00822F52"/>
    <w:rsid w:val="008240E0"/>
    <w:rsid w:val="008244CD"/>
    <w:rsid w:val="0082498F"/>
    <w:rsid w:val="00825251"/>
    <w:rsid w:val="0082588B"/>
    <w:rsid w:val="00830228"/>
    <w:rsid w:val="008307DA"/>
    <w:rsid w:val="00830F36"/>
    <w:rsid w:val="00831FA9"/>
    <w:rsid w:val="008327B8"/>
    <w:rsid w:val="00832810"/>
    <w:rsid w:val="0083379A"/>
    <w:rsid w:val="008338C4"/>
    <w:rsid w:val="00834221"/>
    <w:rsid w:val="00836A7F"/>
    <w:rsid w:val="00837016"/>
    <w:rsid w:val="00841950"/>
    <w:rsid w:val="00841AD7"/>
    <w:rsid w:val="00841F3C"/>
    <w:rsid w:val="00842136"/>
    <w:rsid w:val="008435E5"/>
    <w:rsid w:val="008459D0"/>
    <w:rsid w:val="0084674E"/>
    <w:rsid w:val="00846D38"/>
    <w:rsid w:val="00846D86"/>
    <w:rsid w:val="00847177"/>
    <w:rsid w:val="008511D5"/>
    <w:rsid w:val="008545C6"/>
    <w:rsid w:val="00854AAA"/>
    <w:rsid w:val="00855755"/>
    <w:rsid w:val="00855B05"/>
    <w:rsid w:val="0085622B"/>
    <w:rsid w:val="008562CA"/>
    <w:rsid w:val="008572FC"/>
    <w:rsid w:val="00861274"/>
    <w:rsid w:val="00864A1F"/>
    <w:rsid w:val="00866963"/>
    <w:rsid w:val="00870EEA"/>
    <w:rsid w:val="00872662"/>
    <w:rsid w:val="00873BE6"/>
    <w:rsid w:val="008742AB"/>
    <w:rsid w:val="00874420"/>
    <w:rsid w:val="008755D3"/>
    <w:rsid w:val="00875B5B"/>
    <w:rsid w:val="008761CD"/>
    <w:rsid w:val="00876A79"/>
    <w:rsid w:val="00876C06"/>
    <w:rsid w:val="00877EB9"/>
    <w:rsid w:val="00880B41"/>
    <w:rsid w:val="008814B7"/>
    <w:rsid w:val="00883AC4"/>
    <w:rsid w:val="008843EF"/>
    <w:rsid w:val="008844B4"/>
    <w:rsid w:val="00884971"/>
    <w:rsid w:val="008852A0"/>
    <w:rsid w:val="008864FB"/>
    <w:rsid w:val="0088664C"/>
    <w:rsid w:val="00887A5B"/>
    <w:rsid w:val="00887D52"/>
    <w:rsid w:val="00890B86"/>
    <w:rsid w:val="00891B76"/>
    <w:rsid w:val="0089259C"/>
    <w:rsid w:val="0089335E"/>
    <w:rsid w:val="008946BA"/>
    <w:rsid w:val="0089771F"/>
    <w:rsid w:val="008A00EC"/>
    <w:rsid w:val="008A01DC"/>
    <w:rsid w:val="008A1E10"/>
    <w:rsid w:val="008A27E3"/>
    <w:rsid w:val="008A2C23"/>
    <w:rsid w:val="008A2D92"/>
    <w:rsid w:val="008A398E"/>
    <w:rsid w:val="008A3E35"/>
    <w:rsid w:val="008A613E"/>
    <w:rsid w:val="008A67B4"/>
    <w:rsid w:val="008A74AB"/>
    <w:rsid w:val="008B20D7"/>
    <w:rsid w:val="008B25AB"/>
    <w:rsid w:val="008B2861"/>
    <w:rsid w:val="008B3143"/>
    <w:rsid w:val="008B4EFA"/>
    <w:rsid w:val="008B5AAC"/>
    <w:rsid w:val="008B5CEC"/>
    <w:rsid w:val="008B6AB6"/>
    <w:rsid w:val="008C0336"/>
    <w:rsid w:val="008C09F4"/>
    <w:rsid w:val="008C1CBE"/>
    <w:rsid w:val="008C2606"/>
    <w:rsid w:val="008C32E8"/>
    <w:rsid w:val="008C6214"/>
    <w:rsid w:val="008C681C"/>
    <w:rsid w:val="008C69C6"/>
    <w:rsid w:val="008D05E7"/>
    <w:rsid w:val="008D061A"/>
    <w:rsid w:val="008D0DE6"/>
    <w:rsid w:val="008D156E"/>
    <w:rsid w:val="008D1E97"/>
    <w:rsid w:val="008D38E4"/>
    <w:rsid w:val="008D3DB8"/>
    <w:rsid w:val="008D3FAE"/>
    <w:rsid w:val="008D4C8A"/>
    <w:rsid w:val="008D6858"/>
    <w:rsid w:val="008E021F"/>
    <w:rsid w:val="008E0B7B"/>
    <w:rsid w:val="008E14EB"/>
    <w:rsid w:val="008E1AFC"/>
    <w:rsid w:val="008E3BCF"/>
    <w:rsid w:val="008E3D92"/>
    <w:rsid w:val="008E42CB"/>
    <w:rsid w:val="008E5F45"/>
    <w:rsid w:val="008E7EA3"/>
    <w:rsid w:val="008F07DA"/>
    <w:rsid w:val="008F161B"/>
    <w:rsid w:val="008F26DC"/>
    <w:rsid w:val="008F388D"/>
    <w:rsid w:val="008F3F37"/>
    <w:rsid w:val="008F4501"/>
    <w:rsid w:val="008F4794"/>
    <w:rsid w:val="008F49FB"/>
    <w:rsid w:val="008F4E3A"/>
    <w:rsid w:val="008F5B63"/>
    <w:rsid w:val="008F6D2E"/>
    <w:rsid w:val="008F7292"/>
    <w:rsid w:val="008F7533"/>
    <w:rsid w:val="00901355"/>
    <w:rsid w:val="009015C2"/>
    <w:rsid w:val="009026E9"/>
    <w:rsid w:val="00904675"/>
    <w:rsid w:val="009055CD"/>
    <w:rsid w:val="00905653"/>
    <w:rsid w:val="00905E26"/>
    <w:rsid w:val="00907F9D"/>
    <w:rsid w:val="00911194"/>
    <w:rsid w:val="0091173A"/>
    <w:rsid w:val="00911D01"/>
    <w:rsid w:val="00912018"/>
    <w:rsid w:val="00912137"/>
    <w:rsid w:val="009130AD"/>
    <w:rsid w:val="00913346"/>
    <w:rsid w:val="00913C07"/>
    <w:rsid w:val="009144F6"/>
    <w:rsid w:val="009150BA"/>
    <w:rsid w:val="009156C3"/>
    <w:rsid w:val="00915B10"/>
    <w:rsid w:val="00916670"/>
    <w:rsid w:val="00917EF6"/>
    <w:rsid w:val="00920827"/>
    <w:rsid w:val="00921BF7"/>
    <w:rsid w:val="00921EE1"/>
    <w:rsid w:val="0092471A"/>
    <w:rsid w:val="00926354"/>
    <w:rsid w:val="00930E51"/>
    <w:rsid w:val="0093107D"/>
    <w:rsid w:val="0093171B"/>
    <w:rsid w:val="009324FF"/>
    <w:rsid w:val="0093484A"/>
    <w:rsid w:val="0093652A"/>
    <w:rsid w:val="00936FC4"/>
    <w:rsid w:val="00937335"/>
    <w:rsid w:val="0093759D"/>
    <w:rsid w:val="0093798C"/>
    <w:rsid w:val="00937B4C"/>
    <w:rsid w:val="009404AC"/>
    <w:rsid w:val="0094464E"/>
    <w:rsid w:val="00944D88"/>
    <w:rsid w:val="00944EBD"/>
    <w:rsid w:val="00945240"/>
    <w:rsid w:val="00945AB1"/>
    <w:rsid w:val="009474F5"/>
    <w:rsid w:val="0095094E"/>
    <w:rsid w:val="00950F77"/>
    <w:rsid w:val="0095230D"/>
    <w:rsid w:val="00952FBF"/>
    <w:rsid w:val="00953CD0"/>
    <w:rsid w:val="0096047F"/>
    <w:rsid w:val="00960FF5"/>
    <w:rsid w:val="00961D62"/>
    <w:rsid w:val="00963011"/>
    <w:rsid w:val="009661DA"/>
    <w:rsid w:val="00966A76"/>
    <w:rsid w:val="009672A5"/>
    <w:rsid w:val="00967772"/>
    <w:rsid w:val="00967D20"/>
    <w:rsid w:val="00967F1F"/>
    <w:rsid w:val="00970B92"/>
    <w:rsid w:val="00971A43"/>
    <w:rsid w:val="00971E76"/>
    <w:rsid w:val="00972E19"/>
    <w:rsid w:val="0097397D"/>
    <w:rsid w:val="00975892"/>
    <w:rsid w:val="00976F0E"/>
    <w:rsid w:val="009801ED"/>
    <w:rsid w:val="00980D6B"/>
    <w:rsid w:val="00980F7F"/>
    <w:rsid w:val="00982BE9"/>
    <w:rsid w:val="00983C27"/>
    <w:rsid w:val="00984041"/>
    <w:rsid w:val="009866A4"/>
    <w:rsid w:val="00986E6E"/>
    <w:rsid w:val="0099226D"/>
    <w:rsid w:val="0099307A"/>
    <w:rsid w:val="00993467"/>
    <w:rsid w:val="00994561"/>
    <w:rsid w:val="009970E9"/>
    <w:rsid w:val="009978FB"/>
    <w:rsid w:val="009A0029"/>
    <w:rsid w:val="009A28E1"/>
    <w:rsid w:val="009A2942"/>
    <w:rsid w:val="009A3013"/>
    <w:rsid w:val="009A52A6"/>
    <w:rsid w:val="009A5888"/>
    <w:rsid w:val="009A5A94"/>
    <w:rsid w:val="009A65F1"/>
    <w:rsid w:val="009A6DBF"/>
    <w:rsid w:val="009A79F7"/>
    <w:rsid w:val="009A7EAE"/>
    <w:rsid w:val="009B00BF"/>
    <w:rsid w:val="009B118F"/>
    <w:rsid w:val="009B21EB"/>
    <w:rsid w:val="009B25A9"/>
    <w:rsid w:val="009B312B"/>
    <w:rsid w:val="009B32C3"/>
    <w:rsid w:val="009B3E05"/>
    <w:rsid w:val="009B4843"/>
    <w:rsid w:val="009B67A0"/>
    <w:rsid w:val="009B7800"/>
    <w:rsid w:val="009B78E3"/>
    <w:rsid w:val="009C0DDC"/>
    <w:rsid w:val="009C1DD8"/>
    <w:rsid w:val="009C2988"/>
    <w:rsid w:val="009C2BA0"/>
    <w:rsid w:val="009C2E0A"/>
    <w:rsid w:val="009C2EFE"/>
    <w:rsid w:val="009C4DDB"/>
    <w:rsid w:val="009C656D"/>
    <w:rsid w:val="009C73DB"/>
    <w:rsid w:val="009C7C40"/>
    <w:rsid w:val="009D0AF4"/>
    <w:rsid w:val="009D0D95"/>
    <w:rsid w:val="009D20EE"/>
    <w:rsid w:val="009D2223"/>
    <w:rsid w:val="009D4B25"/>
    <w:rsid w:val="009D5D64"/>
    <w:rsid w:val="009E33FB"/>
    <w:rsid w:val="009E4BD7"/>
    <w:rsid w:val="009E4E6F"/>
    <w:rsid w:val="009E671F"/>
    <w:rsid w:val="009E6758"/>
    <w:rsid w:val="009E690D"/>
    <w:rsid w:val="009E7D7D"/>
    <w:rsid w:val="009F0141"/>
    <w:rsid w:val="009F03D9"/>
    <w:rsid w:val="009F0535"/>
    <w:rsid w:val="009F529F"/>
    <w:rsid w:val="009F6C87"/>
    <w:rsid w:val="009F7610"/>
    <w:rsid w:val="00A01D7E"/>
    <w:rsid w:val="00A03714"/>
    <w:rsid w:val="00A045B8"/>
    <w:rsid w:val="00A04F95"/>
    <w:rsid w:val="00A05C15"/>
    <w:rsid w:val="00A05FBD"/>
    <w:rsid w:val="00A07FA7"/>
    <w:rsid w:val="00A10221"/>
    <w:rsid w:val="00A11A1B"/>
    <w:rsid w:val="00A1282B"/>
    <w:rsid w:val="00A14A13"/>
    <w:rsid w:val="00A157BF"/>
    <w:rsid w:val="00A159B9"/>
    <w:rsid w:val="00A17756"/>
    <w:rsid w:val="00A203AD"/>
    <w:rsid w:val="00A21867"/>
    <w:rsid w:val="00A22A2F"/>
    <w:rsid w:val="00A236D0"/>
    <w:rsid w:val="00A2559B"/>
    <w:rsid w:val="00A257A7"/>
    <w:rsid w:val="00A25B1C"/>
    <w:rsid w:val="00A277BE"/>
    <w:rsid w:val="00A30D78"/>
    <w:rsid w:val="00A31336"/>
    <w:rsid w:val="00A3236F"/>
    <w:rsid w:val="00A33017"/>
    <w:rsid w:val="00A3457B"/>
    <w:rsid w:val="00A35526"/>
    <w:rsid w:val="00A35615"/>
    <w:rsid w:val="00A4044B"/>
    <w:rsid w:val="00A41A98"/>
    <w:rsid w:val="00A424D8"/>
    <w:rsid w:val="00A51246"/>
    <w:rsid w:val="00A51821"/>
    <w:rsid w:val="00A52142"/>
    <w:rsid w:val="00A526C6"/>
    <w:rsid w:val="00A52931"/>
    <w:rsid w:val="00A52F0B"/>
    <w:rsid w:val="00A54535"/>
    <w:rsid w:val="00A5503C"/>
    <w:rsid w:val="00A56BE2"/>
    <w:rsid w:val="00A56F13"/>
    <w:rsid w:val="00A571AF"/>
    <w:rsid w:val="00A574F2"/>
    <w:rsid w:val="00A57712"/>
    <w:rsid w:val="00A607A9"/>
    <w:rsid w:val="00A60CE1"/>
    <w:rsid w:val="00A61216"/>
    <w:rsid w:val="00A6166A"/>
    <w:rsid w:val="00A62064"/>
    <w:rsid w:val="00A631A8"/>
    <w:rsid w:val="00A633AC"/>
    <w:rsid w:val="00A63841"/>
    <w:rsid w:val="00A64FBC"/>
    <w:rsid w:val="00A65B86"/>
    <w:rsid w:val="00A65DFA"/>
    <w:rsid w:val="00A664BA"/>
    <w:rsid w:val="00A66FDC"/>
    <w:rsid w:val="00A703FA"/>
    <w:rsid w:val="00A71D01"/>
    <w:rsid w:val="00A72C4D"/>
    <w:rsid w:val="00A732E0"/>
    <w:rsid w:val="00A738B1"/>
    <w:rsid w:val="00A7445A"/>
    <w:rsid w:val="00A74758"/>
    <w:rsid w:val="00A75CC7"/>
    <w:rsid w:val="00A770E7"/>
    <w:rsid w:val="00A77B26"/>
    <w:rsid w:val="00A82808"/>
    <w:rsid w:val="00A82A19"/>
    <w:rsid w:val="00A837F8"/>
    <w:rsid w:val="00A84045"/>
    <w:rsid w:val="00A84090"/>
    <w:rsid w:val="00A872E3"/>
    <w:rsid w:val="00A900AE"/>
    <w:rsid w:val="00A922AC"/>
    <w:rsid w:val="00A92F30"/>
    <w:rsid w:val="00A93E2F"/>
    <w:rsid w:val="00A93F9E"/>
    <w:rsid w:val="00A940F3"/>
    <w:rsid w:val="00A94111"/>
    <w:rsid w:val="00A9513F"/>
    <w:rsid w:val="00A952B3"/>
    <w:rsid w:val="00A95B08"/>
    <w:rsid w:val="00A97D65"/>
    <w:rsid w:val="00AA2805"/>
    <w:rsid w:val="00AA29E1"/>
    <w:rsid w:val="00AA4EC1"/>
    <w:rsid w:val="00AA68D3"/>
    <w:rsid w:val="00AB02A0"/>
    <w:rsid w:val="00AB15C3"/>
    <w:rsid w:val="00AB21B2"/>
    <w:rsid w:val="00AB38CE"/>
    <w:rsid w:val="00AB4C66"/>
    <w:rsid w:val="00AB4F04"/>
    <w:rsid w:val="00AB5228"/>
    <w:rsid w:val="00AB6417"/>
    <w:rsid w:val="00AB7B5B"/>
    <w:rsid w:val="00AC0859"/>
    <w:rsid w:val="00AC1123"/>
    <w:rsid w:val="00AC1B56"/>
    <w:rsid w:val="00AC3085"/>
    <w:rsid w:val="00AC3783"/>
    <w:rsid w:val="00AC41F3"/>
    <w:rsid w:val="00AC49EF"/>
    <w:rsid w:val="00AC4C13"/>
    <w:rsid w:val="00AC4CBD"/>
    <w:rsid w:val="00AC540F"/>
    <w:rsid w:val="00AC5623"/>
    <w:rsid w:val="00AC5E0A"/>
    <w:rsid w:val="00AC6DC8"/>
    <w:rsid w:val="00AC6DD3"/>
    <w:rsid w:val="00AD1015"/>
    <w:rsid w:val="00AD1194"/>
    <w:rsid w:val="00AD22B4"/>
    <w:rsid w:val="00AD23A4"/>
    <w:rsid w:val="00AD4305"/>
    <w:rsid w:val="00AD5712"/>
    <w:rsid w:val="00AD5864"/>
    <w:rsid w:val="00AD640C"/>
    <w:rsid w:val="00AD7153"/>
    <w:rsid w:val="00AE0BDC"/>
    <w:rsid w:val="00AE0DDD"/>
    <w:rsid w:val="00AE1176"/>
    <w:rsid w:val="00AE11D2"/>
    <w:rsid w:val="00AE144A"/>
    <w:rsid w:val="00AE1BE7"/>
    <w:rsid w:val="00AE3D58"/>
    <w:rsid w:val="00AE4C83"/>
    <w:rsid w:val="00AE5BDD"/>
    <w:rsid w:val="00AE76A0"/>
    <w:rsid w:val="00AF0901"/>
    <w:rsid w:val="00AF19EC"/>
    <w:rsid w:val="00AF51A7"/>
    <w:rsid w:val="00AF5388"/>
    <w:rsid w:val="00AF7D72"/>
    <w:rsid w:val="00B0009D"/>
    <w:rsid w:val="00B007F4"/>
    <w:rsid w:val="00B00A2D"/>
    <w:rsid w:val="00B00DAB"/>
    <w:rsid w:val="00B015E4"/>
    <w:rsid w:val="00B01BE4"/>
    <w:rsid w:val="00B03233"/>
    <w:rsid w:val="00B03411"/>
    <w:rsid w:val="00B05FC6"/>
    <w:rsid w:val="00B06198"/>
    <w:rsid w:val="00B062CE"/>
    <w:rsid w:val="00B0643F"/>
    <w:rsid w:val="00B11E63"/>
    <w:rsid w:val="00B129A2"/>
    <w:rsid w:val="00B1390C"/>
    <w:rsid w:val="00B144CA"/>
    <w:rsid w:val="00B14770"/>
    <w:rsid w:val="00B170E8"/>
    <w:rsid w:val="00B21D4B"/>
    <w:rsid w:val="00B21E1F"/>
    <w:rsid w:val="00B21F8B"/>
    <w:rsid w:val="00B224F4"/>
    <w:rsid w:val="00B22A85"/>
    <w:rsid w:val="00B25D86"/>
    <w:rsid w:val="00B26093"/>
    <w:rsid w:val="00B26470"/>
    <w:rsid w:val="00B3060E"/>
    <w:rsid w:val="00B30F67"/>
    <w:rsid w:val="00B33174"/>
    <w:rsid w:val="00B33457"/>
    <w:rsid w:val="00B3483C"/>
    <w:rsid w:val="00B36A2C"/>
    <w:rsid w:val="00B36D5E"/>
    <w:rsid w:val="00B375AA"/>
    <w:rsid w:val="00B40A12"/>
    <w:rsid w:val="00B41462"/>
    <w:rsid w:val="00B41996"/>
    <w:rsid w:val="00B41D3B"/>
    <w:rsid w:val="00B422F3"/>
    <w:rsid w:val="00B4500C"/>
    <w:rsid w:val="00B4558A"/>
    <w:rsid w:val="00B45E75"/>
    <w:rsid w:val="00B46478"/>
    <w:rsid w:val="00B47ED4"/>
    <w:rsid w:val="00B501A4"/>
    <w:rsid w:val="00B50FED"/>
    <w:rsid w:val="00B51512"/>
    <w:rsid w:val="00B51D54"/>
    <w:rsid w:val="00B52219"/>
    <w:rsid w:val="00B53F91"/>
    <w:rsid w:val="00B54E2B"/>
    <w:rsid w:val="00B55FB4"/>
    <w:rsid w:val="00B57343"/>
    <w:rsid w:val="00B57BE8"/>
    <w:rsid w:val="00B60E3E"/>
    <w:rsid w:val="00B631BD"/>
    <w:rsid w:val="00B65DF2"/>
    <w:rsid w:val="00B66A97"/>
    <w:rsid w:val="00B66E06"/>
    <w:rsid w:val="00B674A5"/>
    <w:rsid w:val="00B706BC"/>
    <w:rsid w:val="00B7116A"/>
    <w:rsid w:val="00B71D2B"/>
    <w:rsid w:val="00B7455F"/>
    <w:rsid w:val="00B76F9E"/>
    <w:rsid w:val="00B775F0"/>
    <w:rsid w:val="00B80595"/>
    <w:rsid w:val="00B80A15"/>
    <w:rsid w:val="00B8178C"/>
    <w:rsid w:val="00B820D4"/>
    <w:rsid w:val="00B820E8"/>
    <w:rsid w:val="00B820F1"/>
    <w:rsid w:val="00B83127"/>
    <w:rsid w:val="00B85419"/>
    <w:rsid w:val="00B870B8"/>
    <w:rsid w:val="00B90FAD"/>
    <w:rsid w:val="00B9131F"/>
    <w:rsid w:val="00B9432F"/>
    <w:rsid w:val="00B9446A"/>
    <w:rsid w:val="00B96CF4"/>
    <w:rsid w:val="00B970B8"/>
    <w:rsid w:val="00B971A4"/>
    <w:rsid w:val="00BA15A6"/>
    <w:rsid w:val="00BA15AB"/>
    <w:rsid w:val="00BA1A93"/>
    <w:rsid w:val="00BA2A53"/>
    <w:rsid w:val="00BA3BA7"/>
    <w:rsid w:val="00BA5054"/>
    <w:rsid w:val="00BA76F8"/>
    <w:rsid w:val="00BB0882"/>
    <w:rsid w:val="00BB27FF"/>
    <w:rsid w:val="00BB4B6C"/>
    <w:rsid w:val="00BB67C3"/>
    <w:rsid w:val="00BB6A3F"/>
    <w:rsid w:val="00BC03BD"/>
    <w:rsid w:val="00BC0541"/>
    <w:rsid w:val="00BC0B5C"/>
    <w:rsid w:val="00BC1768"/>
    <w:rsid w:val="00BC19EE"/>
    <w:rsid w:val="00BC25A8"/>
    <w:rsid w:val="00BC29BC"/>
    <w:rsid w:val="00BC31F7"/>
    <w:rsid w:val="00BC3968"/>
    <w:rsid w:val="00BC3B0B"/>
    <w:rsid w:val="00BC3D0A"/>
    <w:rsid w:val="00BC43B8"/>
    <w:rsid w:val="00BC552E"/>
    <w:rsid w:val="00BD001D"/>
    <w:rsid w:val="00BD640E"/>
    <w:rsid w:val="00BD6910"/>
    <w:rsid w:val="00BD6E1D"/>
    <w:rsid w:val="00BE180A"/>
    <w:rsid w:val="00BE3B2C"/>
    <w:rsid w:val="00BE3D75"/>
    <w:rsid w:val="00BE4371"/>
    <w:rsid w:val="00BE4C22"/>
    <w:rsid w:val="00BE6F82"/>
    <w:rsid w:val="00BF0A5A"/>
    <w:rsid w:val="00BF1DC0"/>
    <w:rsid w:val="00BF20A8"/>
    <w:rsid w:val="00BF2B70"/>
    <w:rsid w:val="00BF3B13"/>
    <w:rsid w:val="00BF6239"/>
    <w:rsid w:val="00BF7216"/>
    <w:rsid w:val="00C0074C"/>
    <w:rsid w:val="00C01999"/>
    <w:rsid w:val="00C01E74"/>
    <w:rsid w:val="00C024C5"/>
    <w:rsid w:val="00C05336"/>
    <w:rsid w:val="00C05483"/>
    <w:rsid w:val="00C06C17"/>
    <w:rsid w:val="00C06DEE"/>
    <w:rsid w:val="00C07C0A"/>
    <w:rsid w:val="00C10C6D"/>
    <w:rsid w:val="00C12496"/>
    <w:rsid w:val="00C12BFC"/>
    <w:rsid w:val="00C14FE5"/>
    <w:rsid w:val="00C15740"/>
    <w:rsid w:val="00C1650B"/>
    <w:rsid w:val="00C17D83"/>
    <w:rsid w:val="00C21448"/>
    <w:rsid w:val="00C2333C"/>
    <w:rsid w:val="00C23356"/>
    <w:rsid w:val="00C23DE0"/>
    <w:rsid w:val="00C2416E"/>
    <w:rsid w:val="00C25640"/>
    <w:rsid w:val="00C262FA"/>
    <w:rsid w:val="00C2708B"/>
    <w:rsid w:val="00C30163"/>
    <w:rsid w:val="00C31492"/>
    <w:rsid w:val="00C32370"/>
    <w:rsid w:val="00C33389"/>
    <w:rsid w:val="00C36857"/>
    <w:rsid w:val="00C41AED"/>
    <w:rsid w:val="00C4396C"/>
    <w:rsid w:val="00C449F7"/>
    <w:rsid w:val="00C46165"/>
    <w:rsid w:val="00C4721A"/>
    <w:rsid w:val="00C47578"/>
    <w:rsid w:val="00C50798"/>
    <w:rsid w:val="00C50EDC"/>
    <w:rsid w:val="00C512C8"/>
    <w:rsid w:val="00C51C5F"/>
    <w:rsid w:val="00C53313"/>
    <w:rsid w:val="00C5350A"/>
    <w:rsid w:val="00C53C1E"/>
    <w:rsid w:val="00C55433"/>
    <w:rsid w:val="00C55B49"/>
    <w:rsid w:val="00C55EB7"/>
    <w:rsid w:val="00C5694F"/>
    <w:rsid w:val="00C606B3"/>
    <w:rsid w:val="00C6127E"/>
    <w:rsid w:val="00C6138C"/>
    <w:rsid w:val="00C6334A"/>
    <w:rsid w:val="00C654FF"/>
    <w:rsid w:val="00C658C6"/>
    <w:rsid w:val="00C66911"/>
    <w:rsid w:val="00C6786A"/>
    <w:rsid w:val="00C73506"/>
    <w:rsid w:val="00C742E2"/>
    <w:rsid w:val="00C743DA"/>
    <w:rsid w:val="00C744C9"/>
    <w:rsid w:val="00C755DF"/>
    <w:rsid w:val="00C75C33"/>
    <w:rsid w:val="00C75E74"/>
    <w:rsid w:val="00C77C8E"/>
    <w:rsid w:val="00C803EC"/>
    <w:rsid w:val="00C80F51"/>
    <w:rsid w:val="00C81C90"/>
    <w:rsid w:val="00C81D0A"/>
    <w:rsid w:val="00C820DE"/>
    <w:rsid w:val="00C827A3"/>
    <w:rsid w:val="00C84211"/>
    <w:rsid w:val="00C84BC0"/>
    <w:rsid w:val="00C858E9"/>
    <w:rsid w:val="00C87371"/>
    <w:rsid w:val="00C904FF"/>
    <w:rsid w:val="00C90DE6"/>
    <w:rsid w:val="00C9299E"/>
    <w:rsid w:val="00C92FEB"/>
    <w:rsid w:val="00C93700"/>
    <w:rsid w:val="00C93D7E"/>
    <w:rsid w:val="00C94282"/>
    <w:rsid w:val="00C94BAB"/>
    <w:rsid w:val="00C95D61"/>
    <w:rsid w:val="00C964D7"/>
    <w:rsid w:val="00C96609"/>
    <w:rsid w:val="00C96778"/>
    <w:rsid w:val="00C97058"/>
    <w:rsid w:val="00C970A6"/>
    <w:rsid w:val="00C974E4"/>
    <w:rsid w:val="00C97F3A"/>
    <w:rsid w:val="00CA11AB"/>
    <w:rsid w:val="00CA4A67"/>
    <w:rsid w:val="00CA51A1"/>
    <w:rsid w:val="00CA5473"/>
    <w:rsid w:val="00CA5F0A"/>
    <w:rsid w:val="00CA68F4"/>
    <w:rsid w:val="00CB0978"/>
    <w:rsid w:val="00CB2DE6"/>
    <w:rsid w:val="00CB4ACD"/>
    <w:rsid w:val="00CB4E70"/>
    <w:rsid w:val="00CB6704"/>
    <w:rsid w:val="00CB6A18"/>
    <w:rsid w:val="00CC12FA"/>
    <w:rsid w:val="00CC1FAD"/>
    <w:rsid w:val="00CC204A"/>
    <w:rsid w:val="00CC2500"/>
    <w:rsid w:val="00CC25FA"/>
    <w:rsid w:val="00CC3131"/>
    <w:rsid w:val="00CC38BA"/>
    <w:rsid w:val="00CC58BD"/>
    <w:rsid w:val="00CC6721"/>
    <w:rsid w:val="00CC7084"/>
    <w:rsid w:val="00CC7E65"/>
    <w:rsid w:val="00CC7F09"/>
    <w:rsid w:val="00CD18ED"/>
    <w:rsid w:val="00CD2F94"/>
    <w:rsid w:val="00CD406F"/>
    <w:rsid w:val="00CD56CD"/>
    <w:rsid w:val="00CD5B57"/>
    <w:rsid w:val="00CD6200"/>
    <w:rsid w:val="00CE04A2"/>
    <w:rsid w:val="00CE09F4"/>
    <w:rsid w:val="00CE37A2"/>
    <w:rsid w:val="00CE3EB9"/>
    <w:rsid w:val="00CE5218"/>
    <w:rsid w:val="00CE5389"/>
    <w:rsid w:val="00CE5B9B"/>
    <w:rsid w:val="00CE6928"/>
    <w:rsid w:val="00CE723E"/>
    <w:rsid w:val="00CE7BC9"/>
    <w:rsid w:val="00CF068C"/>
    <w:rsid w:val="00CF0CC7"/>
    <w:rsid w:val="00CF231D"/>
    <w:rsid w:val="00CF28B4"/>
    <w:rsid w:val="00CF401B"/>
    <w:rsid w:val="00CF6082"/>
    <w:rsid w:val="00CF70FA"/>
    <w:rsid w:val="00CF7D0C"/>
    <w:rsid w:val="00D01252"/>
    <w:rsid w:val="00D01523"/>
    <w:rsid w:val="00D02804"/>
    <w:rsid w:val="00D029DC"/>
    <w:rsid w:val="00D057C4"/>
    <w:rsid w:val="00D06789"/>
    <w:rsid w:val="00D06DF9"/>
    <w:rsid w:val="00D06F53"/>
    <w:rsid w:val="00D07922"/>
    <w:rsid w:val="00D102E6"/>
    <w:rsid w:val="00D12211"/>
    <w:rsid w:val="00D12324"/>
    <w:rsid w:val="00D137AC"/>
    <w:rsid w:val="00D14209"/>
    <w:rsid w:val="00D14381"/>
    <w:rsid w:val="00D1521E"/>
    <w:rsid w:val="00D1544E"/>
    <w:rsid w:val="00D166D1"/>
    <w:rsid w:val="00D21B03"/>
    <w:rsid w:val="00D2240A"/>
    <w:rsid w:val="00D22729"/>
    <w:rsid w:val="00D23132"/>
    <w:rsid w:val="00D25337"/>
    <w:rsid w:val="00D2540D"/>
    <w:rsid w:val="00D255D2"/>
    <w:rsid w:val="00D25BE0"/>
    <w:rsid w:val="00D264B0"/>
    <w:rsid w:val="00D26F41"/>
    <w:rsid w:val="00D27822"/>
    <w:rsid w:val="00D3115C"/>
    <w:rsid w:val="00D31F25"/>
    <w:rsid w:val="00D32847"/>
    <w:rsid w:val="00D36FD0"/>
    <w:rsid w:val="00D37460"/>
    <w:rsid w:val="00D37B38"/>
    <w:rsid w:val="00D41A24"/>
    <w:rsid w:val="00D42055"/>
    <w:rsid w:val="00D42FA8"/>
    <w:rsid w:val="00D44FCF"/>
    <w:rsid w:val="00D45A59"/>
    <w:rsid w:val="00D45C08"/>
    <w:rsid w:val="00D472F5"/>
    <w:rsid w:val="00D500DB"/>
    <w:rsid w:val="00D50447"/>
    <w:rsid w:val="00D53CCE"/>
    <w:rsid w:val="00D53F05"/>
    <w:rsid w:val="00D54660"/>
    <w:rsid w:val="00D54671"/>
    <w:rsid w:val="00D553F9"/>
    <w:rsid w:val="00D5540A"/>
    <w:rsid w:val="00D55E83"/>
    <w:rsid w:val="00D567D0"/>
    <w:rsid w:val="00D57A31"/>
    <w:rsid w:val="00D57C16"/>
    <w:rsid w:val="00D60343"/>
    <w:rsid w:val="00D60F0A"/>
    <w:rsid w:val="00D611BC"/>
    <w:rsid w:val="00D63D70"/>
    <w:rsid w:val="00D64B28"/>
    <w:rsid w:val="00D65562"/>
    <w:rsid w:val="00D66961"/>
    <w:rsid w:val="00D67D4F"/>
    <w:rsid w:val="00D70900"/>
    <w:rsid w:val="00D70D65"/>
    <w:rsid w:val="00D71B3B"/>
    <w:rsid w:val="00D72677"/>
    <w:rsid w:val="00D72DFE"/>
    <w:rsid w:val="00D73FC9"/>
    <w:rsid w:val="00D7563E"/>
    <w:rsid w:val="00D7573B"/>
    <w:rsid w:val="00D75C58"/>
    <w:rsid w:val="00D75F39"/>
    <w:rsid w:val="00D762EC"/>
    <w:rsid w:val="00D76F55"/>
    <w:rsid w:val="00D808FC"/>
    <w:rsid w:val="00D818C9"/>
    <w:rsid w:val="00D83DB8"/>
    <w:rsid w:val="00D83F67"/>
    <w:rsid w:val="00D83FF7"/>
    <w:rsid w:val="00D86B54"/>
    <w:rsid w:val="00D87623"/>
    <w:rsid w:val="00D87A43"/>
    <w:rsid w:val="00D9048D"/>
    <w:rsid w:val="00D920E5"/>
    <w:rsid w:val="00D94630"/>
    <w:rsid w:val="00D94C34"/>
    <w:rsid w:val="00D951B4"/>
    <w:rsid w:val="00D95516"/>
    <w:rsid w:val="00D966D2"/>
    <w:rsid w:val="00D966F4"/>
    <w:rsid w:val="00DA0224"/>
    <w:rsid w:val="00DA0B55"/>
    <w:rsid w:val="00DA0BC0"/>
    <w:rsid w:val="00DA22AE"/>
    <w:rsid w:val="00DA3087"/>
    <w:rsid w:val="00DA37F2"/>
    <w:rsid w:val="00DB1A35"/>
    <w:rsid w:val="00DB518D"/>
    <w:rsid w:val="00DB59F4"/>
    <w:rsid w:val="00DB7464"/>
    <w:rsid w:val="00DC0112"/>
    <w:rsid w:val="00DC11DB"/>
    <w:rsid w:val="00DC123E"/>
    <w:rsid w:val="00DC227B"/>
    <w:rsid w:val="00DC4BF6"/>
    <w:rsid w:val="00DC68B4"/>
    <w:rsid w:val="00DD0074"/>
    <w:rsid w:val="00DD0338"/>
    <w:rsid w:val="00DD116B"/>
    <w:rsid w:val="00DD4398"/>
    <w:rsid w:val="00DD45C0"/>
    <w:rsid w:val="00DD4A1C"/>
    <w:rsid w:val="00DE125B"/>
    <w:rsid w:val="00DE12FF"/>
    <w:rsid w:val="00DE136C"/>
    <w:rsid w:val="00DE16EC"/>
    <w:rsid w:val="00DE2AF3"/>
    <w:rsid w:val="00DE2C6C"/>
    <w:rsid w:val="00DE344A"/>
    <w:rsid w:val="00DE38A4"/>
    <w:rsid w:val="00DE4552"/>
    <w:rsid w:val="00DE4A06"/>
    <w:rsid w:val="00DE53E9"/>
    <w:rsid w:val="00DE6ABB"/>
    <w:rsid w:val="00DE6F9B"/>
    <w:rsid w:val="00DF0807"/>
    <w:rsid w:val="00DF093E"/>
    <w:rsid w:val="00DF0C81"/>
    <w:rsid w:val="00DF0FCA"/>
    <w:rsid w:val="00DF1630"/>
    <w:rsid w:val="00DF2D5D"/>
    <w:rsid w:val="00DF3D3B"/>
    <w:rsid w:val="00DF6AC0"/>
    <w:rsid w:val="00DF7374"/>
    <w:rsid w:val="00DF77FA"/>
    <w:rsid w:val="00E00DD0"/>
    <w:rsid w:val="00E0182D"/>
    <w:rsid w:val="00E02BD9"/>
    <w:rsid w:val="00E042E7"/>
    <w:rsid w:val="00E05C54"/>
    <w:rsid w:val="00E062E7"/>
    <w:rsid w:val="00E06E47"/>
    <w:rsid w:val="00E06E9A"/>
    <w:rsid w:val="00E07E4B"/>
    <w:rsid w:val="00E103A0"/>
    <w:rsid w:val="00E120E6"/>
    <w:rsid w:val="00E149CE"/>
    <w:rsid w:val="00E15D3B"/>
    <w:rsid w:val="00E16305"/>
    <w:rsid w:val="00E1673E"/>
    <w:rsid w:val="00E17A65"/>
    <w:rsid w:val="00E20CCB"/>
    <w:rsid w:val="00E21147"/>
    <w:rsid w:val="00E21D02"/>
    <w:rsid w:val="00E2220C"/>
    <w:rsid w:val="00E22DE7"/>
    <w:rsid w:val="00E23B50"/>
    <w:rsid w:val="00E24ACD"/>
    <w:rsid w:val="00E2569C"/>
    <w:rsid w:val="00E268A5"/>
    <w:rsid w:val="00E26B7B"/>
    <w:rsid w:val="00E278D3"/>
    <w:rsid w:val="00E300E0"/>
    <w:rsid w:val="00E30E27"/>
    <w:rsid w:val="00E311EF"/>
    <w:rsid w:val="00E31455"/>
    <w:rsid w:val="00E318A3"/>
    <w:rsid w:val="00E31F19"/>
    <w:rsid w:val="00E3201E"/>
    <w:rsid w:val="00E320A8"/>
    <w:rsid w:val="00E32BB2"/>
    <w:rsid w:val="00E32E8A"/>
    <w:rsid w:val="00E34B04"/>
    <w:rsid w:val="00E36B3C"/>
    <w:rsid w:val="00E371D5"/>
    <w:rsid w:val="00E42AF4"/>
    <w:rsid w:val="00E42DB6"/>
    <w:rsid w:val="00E42EFC"/>
    <w:rsid w:val="00E44E5E"/>
    <w:rsid w:val="00E45B1B"/>
    <w:rsid w:val="00E45B9B"/>
    <w:rsid w:val="00E472A5"/>
    <w:rsid w:val="00E5050B"/>
    <w:rsid w:val="00E51DDE"/>
    <w:rsid w:val="00E52791"/>
    <w:rsid w:val="00E52CFE"/>
    <w:rsid w:val="00E53177"/>
    <w:rsid w:val="00E533FF"/>
    <w:rsid w:val="00E544B6"/>
    <w:rsid w:val="00E555FE"/>
    <w:rsid w:val="00E55B39"/>
    <w:rsid w:val="00E56AA6"/>
    <w:rsid w:val="00E6387B"/>
    <w:rsid w:val="00E64BA5"/>
    <w:rsid w:val="00E64ED8"/>
    <w:rsid w:val="00E7096D"/>
    <w:rsid w:val="00E75B9D"/>
    <w:rsid w:val="00E76DB2"/>
    <w:rsid w:val="00E76F29"/>
    <w:rsid w:val="00E775BC"/>
    <w:rsid w:val="00E777E9"/>
    <w:rsid w:val="00E833E1"/>
    <w:rsid w:val="00E867B1"/>
    <w:rsid w:val="00E90512"/>
    <w:rsid w:val="00E90E3C"/>
    <w:rsid w:val="00E936C1"/>
    <w:rsid w:val="00E93849"/>
    <w:rsid w:val="00E94969"/>
    <w:rsid w:val="00E957BA"/>
    <w:rsid w:val="00E95995"/>
    <w:rsid w:val="00EA0683"/>
    <w:rsid w:val="00EA2727"/>
    <w:rsid w:val="00EA2D5F"/>
    <w:rsid w:val="00EA3263"/>
    <w:rsid w:val="00EA3B65"/>
    <w:rsid w:val="00EA3E59"/>
    <w:rsid w:val="00EA3F54"/>
    <w:rsid w:val="00EA597B"/>
    <w:rsid w:val="00EA5FDE"/>
    <w:rsid w:val="00EA7EC6"/>
    <w:rsid w:val="00EB004C"/>
    <w:rsid w:val="00EB1359"/>
    <w:rsid w:val="00EB50F1"/>
    <w:rsid w:val="00EB570F"/>
    <w:rsid w:val="00EB63CD"/>
    <w:rsid w:val="00EC0AB8"/>
    <w:rsid w:val="00EC0CE7"/>
    <w:rsid w:val="00EC169F"/>
    <w:rsid w:val="00EC16C0"/>
    <w:rsid w:val="00EC195F"/>
    <w:rsid w:val="00EC51EC"/>
    <w:rsid w:val="00EC5770"/>
    <w:rsid w:val="00EC5C09"/>
    <w:rsid w:val="00EC7761"/>
    <w:rsid w:val="00ED1825"/>
    <w:rsid w:val="00ED2724"/>
    <w:rsid w:val="00ED34A7"/>
    <w:rsid w:val="00ED45E0"/>
    <w:rsid w:val="00ED740C"/>
    <w:rsid w:val="00EE0A4B"/>
    <w:rsid w:val="00EE0D80"/>
    <w:rsid w:val="00EE1A63"/>
    <w:rsid w:val="00EE1B35"/>
    <w:rsid w:val="00EE2564"/>
    <w:rsid w:val="00EE2C02"/>
    <w:rsid w:val="00EE3D89"/>
    <w:rsid w:val="00EE40F3"/>
    <w:rsid w:val="00EE4FBC"/>
    <w:rsid w:val="00EE503F"/>
    <w:rsid w:val="00EE6F19"/>
    <w:rsid w:val="00EF26F1"/>
    <w:rsid w:val="00EF2983"/>
    <w:rsid w:val="00EF29AF"/>
    <w:rsid w:val="00EF3DF7"/>
    <w:rsid w:val="00EF485E"/>
    <w:rsid w:val="00EF5C26"/>
    <w:rsid w:val="00EF6A88"/>
    <w:rsid w:val="00F00AD1"/>
    <w:rsid w:val="00F01743"/>
    <w:rsid w:val="00F01989"/>
    <w:rsid w:val="00F03266"/>
    <w:rsid w:val="00F04D7A"/>
    <w:rsid w:val="00F05252"/>
    <w:rsid w:val="00F07121"/>
    <w:rsid w:val="00F075A3"/>
    <w:rsid w:val="00F1063A"/>
    <w:rsid w:val="00F10941"/>
    <w:rsid w:val="00F11FA1"/>
    <w:rsid w:val="00F12150"/>
    <w:rsid w:val="00F1274C"/>
    <w:rsid w:val="00F12A90"/>
    <w:rsid w:val="00F13780"/>
    <w:rsid w:val="00F143EA"/>
    <w:rsid w:val="00F147B7"/>
    <w:rsid w:val="00F1558D"/>
    <w:rsid w:val="00F15F61"/>
    <w:rsid w:val="00F17AB0"/>
    <w:rsid w:val="00F205C9"/>
    <w:rsid w:val="00F213D9"/>
    <w:rsid w:val="00F2292E"/>
    <w:rsid w:val="00F23736"/>
    <w:rsid w:val="00F24E6D"/>
    <w:rsid w:val="00F2542D"/>
    <w:rsid w:val="00F25B6C"/>
    <w:rsid w:val="00F25F86"/>
    <w:rsid w:val="00F265BF"/>
    <w:rsid w:val="00F26844"/>
    <w:rsid w:val="00F279B6"/>
    <w:rsid w:val="00F31D7F"/>
    <w:rsid w:val="00F322A2"/>
    <w:rsid w:val="00F33661"/>
    <w:rsid w:val="00F34E60"/>
    <w:rsid w:val="00F354AD"/>
    <w:rsid w:val="00F37EF7"/>
    <w:rsid w:val="00F40C69"/>
    <w:rsid w:val="00F40DDD"/>
    <w:rsid w:val="00F41C16"/>
    <w:rsid w:val="00F43229"/>
    <w:rsid w:val="00F43AF1"/>
    <w:rsid w:val="00F45687"/>
    <w:rsid w:val="00F467D1"/>
    <w:rsid w:val="00F47009"/>
    <w:rsid w:val="00F472C6"/>
    <w:rsid w:val="00F473B0"/>
    <w:rsid w:val="00F4741B"/>
    <w:rsid w:val="00F51A32"/>
    <w:rsid w:val="00F5268E"/>
    <w:rsid w:val="00F53D79"/>
    <w:rsid w:val="00F543E4"/>
    <w:rsid w:val="00F5493E"/>
    <w:rsid w:val="00F55DB8"/>
    <w:rsid w:val="00F56235"/>
    <w:rsid w:val="00F57C7C"/>
    <w:rsid w:val="00F6074B"/>
    <w:rsid w:val="00F609DE"/>
    <w:rsid w:val="00F624A8"/>
    <w:rsid w:val="00F62A31"/>
    <w:rsid w:val="00F643EC"/>
    <w:rsid w:val="00F64BB3"/>
    <w:rsid w:val="00F653A4"/>
    <w:rsid w:val="00F667EA"/>
    <w:rsid w:val="00F67885"/>
    <w:rsid w:val="00F70079"/>
    <w:rsid w:val="00F72DBD"/>
    <w:rsid w:val="00F736ED"/>
    <w:rsid w:val="00F74273"/>
    <w:rsid w:val="00F76EE3"/>
    <w:rsid w:val="00F81CBD"/>
    <w:rsid w:val="00F84D6A"/>
    <w:rsid w:val="00F8577B"/>
    <w:rsid w:val="00F857A5"/>
    <w:rsid w:val="00F85AE2"/>
    <w:rsid w:val="00F85F40"/>
    <w:rsid w:val="00F911D1"/>
    <w:rsid w:val="00F9246B"/>
    <w:rsid w:val="00F92F90"/>
    <w:rsid w:val="00F9318B"/>
    <w:rsid w:val="00F9458D"/>
    <w:rsid w:val="00F94ECA"/>
    <w:rsid w:val="00F96611"/>
    <w:rsid w:val="00F971CB"/>
    <w:rsid w:val="00F97370"/>
    <w:rsid w:val="00F97CFA"/>
    <w:rsid w:val="00FA12D6"/>
    <w:rsid w:val="00FA1389"/>
    <w:rsid w:val="00FA394F"/>
    <w:rsid w:val="00FA3A5E"/>
    <w:rsid w:val="00FA519A"/>
    <w:rsid w:val="00FA59EA"/>
    <w:rsid w:val="00FA69E0"/>
    <w:rsid w:val="00FB2F28"/>
    <w:rsid w:val="00FB369E"/>
    <w:rsid w:val="00FB5B13"/>
    <w:rsid w:val="00FB5D49"/>
    <w:rsid w:val="00FB63AB"/>
    <w:rsid w:val="00FB7B26"/>
    <w:rsid w:val="00FC1265"/>
    <w:rsid w:val="00FC200C"/>
    <w:rsid w:val="00FC3945"/>
    <w:rsid w:val="00FC69AE"/>
    <w:rsid w:val="00FC783A"/>
    <w:rsid w:val="00FD179E"/>
    <w:rsid w:val="00FD1A45"/>
    <w:rsid w:val="00FD4A2B"/>
    <w:rsid w:val="00FD4B9F"/>
    <w:rsid w:val="00FD5756"/>
    <w:rsid w:val="00FE033A"/>
    <w:rsid w:val="00FE0994"/>
    <w:rsid w:val="00FE14DD"/>
    <w:rsid w:val="00FE1851"/>
    <w:rsid w:val="00FE24E2"/>
    <w:rsid w:val="00FE61AF"/>
    <w:rsid w:val="00FE6FB3"/>
    <w:rsid w:val="00FE7135"/>
    <w:rsid w:val="00FE7686"/>
    <w:rsid w:val="00FE7971"/>
    <w:rsid w:val="00FF1271"/>
    <w:rsid w:val="00FF1600"/>
    <w:rsid w:val="00FF37D0"/>
    <w:rsid w:val="00FF3EF5"/>
    <w:rsid w:val="00FF4191"/>
    <w:rsid w:val="00FF43CC"/>
    <w:rsid w:val="00FF5326"/>
    <w:rsid w:val="00FF61F2"/>
    <w:rsid w:val="00FF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9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m.slusser</dc:creator>
  <cp:keywords/>
  <dc:description/>
  <cp:lastModifiedBy>PCS</cp:lastModifiedBy>
  <cp:revision>2</cp:revision>
  <cp:lastPrinted>2011-10-27T18:13:00Z</cp:lastPrinted>
  <dcterms:created xsi:type="dcterms:W3CDTF">2012-02-03T21:30:00Z</dcterms:created>
  <dcterms:modified xsi:type="dcterms:W3CDTF">2012-02-03T21:30:00Z</dcterms:modified>
</cp:coreProperties>
</file>