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D22D7" w14:textId="1D890FB4" w:rsidR="00B40A99" w:rsidRDefault="00B40A99">
      <w:bookmarkStart w:id="0" w:name="_GoBack"/>
      <w:bookmarkEnd w:id="0"/>
      <w:r>
        <w:rPr>
          <w:noProof/>
        </w:rPr>
        <w:drawing>
          <wp:inline distT="0" distB="0" distL="0" distR="0" wp14:anchorId="7C8BA728" wp14:editId="47157728">
            <wp:extent cx="3572510" cy="158559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051">
        <w:t>www.nc-ape.com</w:t>
      </w:r>
    </w:p>
    <w:p w14:paraId="06DD7D50" w14:textId="77777777" w:rsidR="00B40A99" w:rsidRDefault="00671FE1" w:rsidP="00B40A99">
      <w:pPr>
        <w:spacing w:after="0" w:line="240" w:lineRule="auto"/>
      </w:pPr>
      <w:r>
        <w:t>Teresa Hudso</w:t>
      </w:r>
      <w:r w:rsidR="009B53DB">
        <w:t>n, NC-APE-Advisory Council Contributor</w:t>
      </w:r>
      <w:r>
        <w:t xml:space="preserve"> </w:t>
      </w:r>
    </w:p>
    <w:p w14:paraId="36DCEF34" w14:textId="2B56F7C2" w:rsidR="00B40A99" w:rsidRDefault="005475FE" w:rsidP="00B40A99">
      <w:pPr>
        <w:spacing w:after="0" w:line="240" w:lineRule="auto"/>
      </w:pPr>
      <w:r>
        <w:t>Buncombe County NC</w:t>
      </w:r>
    </w:p>
    <w:p w14:paraId="33972AF6" w14:textId="42567D60" w:rsidR="00A308AE" w:rsidRPr="00916810" w:rsidRDefault="00A308AE">
      <w:pPr>
        <w:rPr>
          <w:sz w:val="36"/>
          <w:szCs w:val="36"/>
        </w:rPr>
      </w:pPr>
      <w:r w:rsidRPr="00916810">
        <w:rPr>
          <w:sz w:val="36"/>
          <w:szCs w:val="36"/>
        </w:rPr>
        <w:t xml:space="preserve">Sensory </w:t>
      </w:r>
      <w:r w:rsidR="00B40A99">
        <w:rPr>
          <w:sz w:val="36"/>
          <w:szCs w:val="36"/>
        </w:rPr>
        <w:t xml:space="preserve">Obstacle </w:t>
      </w:r>
      <w:r w:rsidRPr="00916810">
        <w:rPr>
          <w:sz w:val="36"/>
          <w:szCs w:val="36"/>
        </w:rPr>
        <w:t>Course</w:t>
      </w:r>
    </w:p>
    <w:p w14:paraId="4957E1FA" w14:textId="118C3EBC" w:rsidR="00A308AE" w:rsidRPr="00B40A99" w:rsidRDefault="00B40A99" w:rsidP="00B40A99">
      <w:pPr>
        <w:spacing w:after="0"/>
        <w:rPr>
          <w:u w:val="single"/>
        </w:rPr>
      </w:pPr>
      <w:r w:rsidRPr="00B40A99">
        <w:rPr>
          <w:u w:val="single"/>
        </w:rPr>
        <w:t>This is a Great idea for:</w:t>
      </w:r>
    </w:p>
    <w:p w14:paraId="328ACAA1" w14:textId="47652C86" w:rsidR="00B40A99" w:rsidRDefault="00B40A99" w:rsidP="00310051">
      <w:pPr>
        <w:pStyle w:val="ListParagraph"/>
        <w:numPr>
          <w:ilvl w:val="0"/>
          <w:numId w:val="4"/>
        </w:numPr>
        <w:spacing w:after="0"/>
      </w:pPr>
      <w:r>
        <w:t>Students using wheelchairs and/or mobility issues</w:t>
      </w:r>
    </w:p>
    <w:p w14:paraId="4C4F6745" w14:textId="67C1DBAB" w:rsidR="00B40A99" w:rsidRDefault="00B40A99" w:rsidP="00310051">
      <w:pPr>
        <w:pStyle w:val="ListParagraph"/>
        <w:numPr>
          <w:ilvl w:val="0"/>
          <w:numId w:val="4"/>
        </w:numPr>
        <w:spacing w:after="0"/>
      </w:pPr>
      <w:r>
        <w:t>Students needing sensory stimulation</w:t>
      </w:r>
    </w:p>
    <w:p w14:paraId="6C2BCF70" w14:textId="2CF3A9C7" w:rsidR="00B40A99" w:rsidRDefault="00B40A99" w:rsidP="00310051">
      <w:pPr>
        <w:pStyle w:val="ListParagraph"/>
        <w:numPr>
          <w:ilvl w:val="0"/>
          <w:numId w:val="4"/>
        </w:numPr>
        <w:spacing w:after="0"/>
      </w:pPr>
      <w:r>
        <w:t>Students who are easily distracted, this will get their attention!</w:t>
      </w:r>
    </w:p>
    <w:p w14:paraId="13152330" w14:textId="1AC4F9C2" w:rsidR="00B40A99" w:rsidRPr="003C45EB" w:rsidRDefault="00B40A99" w:rsidP="00310051">
      <w:pPr>
        <w:pStyle w:val="ListParagraph"/>
        <w:numPr>
          <w:ilvl w:val="0"/>
          <w:numId w:val="4"/>
        </w:numPr>
        <w:spacing w:after="0"/>
      </w:pPr>
      <w:r>
        <w:t xml:space="preserve">All students. </w:t>
      </w:r>
    </w:p>
    <w:p w14:paraId="4B852004" w14:textId="0CE92722" w:rsidR="00A308AE" w:rsidRDefault="00A308AE">
      <w:r w:rsidRPr="003C45EB">
        <w:t>There are many different ways to se</w:t>
      </w:r>
      <w:r w:rsidR="00C363CE" w:rsidRPr="003C45EB">
        <w:t>t up an obstacle course which</w:t>
      </w:r>
      <w:r w:rsidRPr="003C45EB">
        <w:t xml:space="preserve"> is also tru</w:t>
      </w:r>
      <w:r w:rsidR="00C363CE" w:rsidRPr="003C45EB">
        <w:t>e of t</w:t>
      </w:r>
      <w:r w:rsidR="00EC06BF">
        <w:t>he sensory course. Be creative and</w:t>
      </w:r>
      <w:r w:rsidR="00916810" w:rsidRPr="003C45EB">
        <w:t xml:space="preserve"> </w:t>
      </w:r>
      <w:r w:rsidR="00C363CE" w:rsidRPr="003C45EB">
        <w:t>use</w:t>
      </w:r>
      <w:r w:rsidR="002A5EBA" w:rsidRPr="003C45EB">
        <w:t xml:space="preserve"> the equipment you have</w:t>
      </w:r>
      <w:r w:rsidR="00EC06BF">
        <w:t>, apply a little elbow grease and be creative.</w:t>
      </w:r>
    </w:p>
    <w:p w14:paraId="678F0BF4" w14:textId="75CA9037" w:rsidR="00EC06BF" w:rsidRPr="003C45EB" w:rsidRDefault="00EC06BF">
      <w:r>
        <w:t xml:space="preserve">Here are a number of ideas that worked well for me, hope you and your students enjoy them as well. </w:t>
      </w:r>
    </w:p>
    <w:p w14:paraId="1984730C" w14:textId="77777777" w:rsidR="00EC06BF" w:rsidRDefault="00EC06BF" w:rsidP="00934C8F">
      <w:pPr>
        <w:pStyle w:val="ListParagraph"/>
        <w:numPr>
          <w:ilvl w:val="0"/>
          <w:numId w:val="1"/>
        </w:numPr>
      </w:pPr>
      <w:r>
        <w:t>PVC structure (dimensions ………) made from …. Diameter PVC pipe and corner pieces to suspend items from such as</w:t>
      </w:r>
    </w:p>
    <w:p w14:paraId="74BC1228" w14:textId="31D704B2" w:rsidR="00EC06BF" w:rsidRDefault="00EC06BF" w:rsidP="00EC06BF">
      <w:pPr>
        <w:pStyle w:val="ListParagraph"/>
        <w:numPr>
          <w:ilvl w:val="0"/>
          <w:numId w:val="3"/>
        </w:numPr>
      </w:pPr>
      <w:r>
        <w:t>Swim noodles with a bell tied to</w:t>
      </w:r>
      <w:r w:rsidR="000B2E56" w:rsidRPr="003C45EB">
        <w:t xml:space="preserve"> the end of each noodle </w:t>
      </w:r>
      <w:r>
        <w:t>(see picture).</w:t>
      </w:r>
    </w:p>
    <w:p w14:paraId="20DC0119" w14:textId="77777777" w:rsidR="00EC06BF" w:rsidRDefault="00EC06BF" w:rsidP="00EC06BF">
      <w:pPr>
        <w:pStyle w:val="ListParagraph"/>
        <w:numPr>
          <w:ilvl w:val="0"/>
          <w:numId w:val="3"/>
        </w:numPr>
      </w:pPr>
      <w:r>
        <w:t>Balloons with jingle bells inside.</w:t>
      </w:r>
    </w:p>
    <w:p w14:paraId="50A69611" w14:textId="659FC17C" w:rsidR="000B2E56" w:rsidRPr="003C45EB" w:rsidRDefault="00EC06BF" w:rsidP="00EC06BF">
      <w:pPr>
        <w:pStyle w:val="ListParagraph"/>
        <w:numPr>
          <w:ilvl w:val="0"/>
          <w:numId w:val="3"/>
        </w:numPr>
      </w:pPr>
      <w:r>
        <w:t>Beach balls.</w:t>
      </w:r>
    </w:p>
    <w:p w14:paraId="22172222" w14:textId="784CA54B" w:rsidR="003C45EB" w:rsidRDefault="00310051" w:rsidP="003C45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01358F" wp14:editId="16F2B669">
            <wp:extent cx="5066030" cy="28835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64995" w14:textId="4FE4E170" w:rsidR="00157304" w:rsidRPr="003C45EB" w:rsidRDefault="00310051" w:rsidP="00934C8F">
      <w:pPr>
        <w:pStyle w:val="ListParagraph"/>
        <w:numPr>
          <w:ilvl w:val="0"/>
          <w:numId w:val="1"/>
        </w:numPr>
      </w:pPr>
      <w:r>
        <w:lastRenderedPageBreak/>
        <w:t>A piece of</w:t>
      </w:r>
      <w:r w:rsidR="00157304" w:rsidRPr="003C45EB">
        <w:t xml:space="preserve"> l</w:t>
      </w:r>
      <w:r>
        <w:t>attice provides</w:t>
      </w:r>
      <w:r w:rsidR="00157304" w:rsidRPr="003C45EB">
        <w:t xml:space="preserve"> students</w:t>
      </w:r>
      <w:r>
        <w:t xml:space="preserve"> who use wheelchairs</w:t>
      </w:r>
      <w:r w:rsidR="00157304" w:rsidRPr="003C45EB">
        <w:t xml:space="preserve"> that bouncing effect of riding over a rough road that many love.  Other student</w:t>
      </w:r>
      <w:r w:rsidR="005C2908" w:rsidRPr="003C45EB">
        <w:t xml:space="preserve">s can use scooters or it can be just a </w:t>
      </w:r>
      <w:r w:rsidR="00157304" w:rsidRPr="003C45EB">
        <w:t xml:space="preserve">“different” </w:t>
      </w:r>
      <w:r w:rsidR="005C2908" w:rsidRPr="003C45EB">
        <w:t xml:space="preserve">type </w:t>
      </w:r>
      <w:r>
        <w:t xml:space="preserve">of </w:t>
      </w:r>
      <w:r w:rsidR="00157304" w:rsidRPr="003C45EB">
        <w:t>surface to walk o</w:t>
      </w:r>
      <w:r w:rsidR="005C2908" w:rsidRPr="003C45EB">
        <w:t xml:space="preserve">ver.  I also used an extra wheelchair to give </w:t>
      </w:r>
      <w:r w:rsidR="00B31256" w:rsidRPr="003C45EB">
        <w:t>all the students the experience, if they were interested.</w:t>
      </w:r>
    </w:p>
    <w:p w14:paraId="5782A865" w14:textId="710122F9" w:rsidR="003C45EB" w:rsidRDefault="003C45EB" w:rsidP="003C45E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A7A470" wp14:editId="4FDA0940">
            <wp:extent cx="5943600" cy="2796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6BA9" w14:textId="77777777" w:rsidR="003C45EB" w:rsidRPr="00934C8F" w:rsidRDefault="003C45EB" w:rsidP="003C45EB">
      <w:pPr>
        <w:pStyle w:val="ListParagraph"/>
        <w:rPr>
          <w:sz w:val="28"/>
          <w:szCs w:val="28"/>
        </w:rPr>
      </w:pPr>
    </w:p>
    <w:p w14:paraId="0A019214" w14:textId="7C3319A9" w:rsidR="00157304" w:rsidRPr="003C45EB" w:rsidRDefault="003C45EB" w:rsidP="003C45E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C45EB">
        <w:t>Bubble wrap is great fun!  The big bubble wrap is the loudest and works better for students that may walk through the course but the smaller</w:t>
      </w:r>
      <w:r w:rsidRPr="003C45EB">
        <w:rPr>
          <w:sz w:val="28"/>
          <w:szCs w:val="28"/>
        </w:rPr>
        <w:t xml:space="preserve"> </w:t>
      </w:r>
      <w:r w:rsidRPr="003C45EB">
        <w:t>bubble wrap</w:t>
      </w:r>
      <w:r>
        <w:rPr>
          <w:sz w:val="28"/>
          <w:szCs w:val="28"/>
        </w:rPr>
        <w:t xml:space="preserve"> </w:t>
      </w:r>
      <w:r w:rsidR="00157304" w:rsidRPr="003C45EB">
        <w:t>will work.</w:t>
      </w:r>
      <w:r w:rsidRPr="003C45EB">
        <w:rPr>
          <w:noProof/>
        </w:rPr>
        <w:drawing>
          <wp:inline distT="0" distB="0" distL="0" distR="0" wp14:anchorId="74AEABA5" wp14:editId="245788F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65FB" w14:textId="77777777" w:rsidR="00A81FCE" w:rsidRDefault="00A81FCE" w:rsidP="00A81FCE">
      <w:pPr>
        <w:rPr>
          <w:sz w:val="28"/>
          <w:szCs w:val="28"/>
        </w:rPr>
      </w:pPr>
    </w:p>
    <w:p w14:paraId="1E22E2F1" w14:textId="0A09B0D8" w:rsidR="00310051" w:rsidRDefault="00310051" w:rsidP="00A81FCE">
      <w:pPr>
        <w:pStyle w:val="ListParagraph"/>
        <w:numPr>
          <w:ilvl w:val="0"/>
          <w:numId w:val="1"/>
        </w:numPr>
      </w:pPr>
      <w:r>
        <w:lastRenderedPageBreak/>
        <w:t>A favorite!!  The</w:t>
      </w:r>
      <w:r w:rsidR="005C2908" w:rsidRPr="003C45EB">
        <w:t xml:space="preserve"> </w:t>
      </w:r>
      <w:r w:rsidR="00656434" w:rsidRPr="003C45EB">
        <w:t>PVC</w:t>
      </w:r>
      <w:r w:rsidR="00426937" w:rsidRPr="003C45EB">
        <w:t xml:space="preserve"> </w:t>
      </w:r>
      <w:r>
        <w:t>structure (or two</w:t>
      </w:r>
      <w:r w:rsidR="00060BC1" w:rsidRPr="003C45EB">
        <w:t xml:space="preserve"> </w:t>
      </w:r>
      <w:r w:rsidR="00426937" w:rsidRPr="003C45EB">
        <w:t xml:space="preserve">put </w:t>
      </w:r>
      <w:r w:rsidR="00934C8F" w:rsidRPr="003C45EB">
        <w:t>together</w:t>
      </w:r>
      <w:r>
        <w:t>)</w:t>
      </w:r>
      <w:r w:rsidR="00060BC1" w:rsidRPr="003C45EB">
        <w:t xml:space="preserve"> and cov</w:t>
      </w:r>
      <w:r w:rsidR="00426937" w:rsidRPr="003C45EB">
        <w:t>ered</w:t>
      </w:r>
      <w:r w:rsidR="00934C8F" w:rsidRPr="003C45EB">
        <w:t xml:space="preserve"> </w:t>
      </w:r>
      <w:r w:rsidR="00060BC1" w:rsidRPr="003C45EB">
        <w:t>with</w:t>
      </w:r>
      <w:r w:rsidR="00934C8F" w:rsidRPr="003C45EB">
        <w:t xml:space="preserve"> a sheet of</w:t>
      </w:r>
      <w:r w:rsidR="00B31256" w:rsidRPr="003C45EB">
        <w:t xml:space="preserve"> black plastic</w:t>
      </w:r>
      <w:r w:rsidR="00C2051F" w:rsidRPr="003C45EB">
        <w:t>,</w:t>
      </w:r>
      <w:r w:rsidR="00934C8F" w:rsidRPr="003C45EB">
        <w:t xml:space="preserve"> </w:t>
      </w:r>
      <w:r w:rsidR="00060BC1" w:rsidRPr="003C45EB">
        <w:t>create a tunnel to walk</w:t>
      </w:r>
      <w:r w:rsidR="00934C8F" w:rsidRPr="003C45EB">
        <w:t xml:space="preserve"> or wheel throu</w:t>
      </w:r>
      <w:r>
        <w:t>gh.</w:t>
      </w:r>
      <w:r w:rsidR="00A81FCE">
        <w:t xml:space="preserve"> </w:t>
      </w:r>
      <w:r>
        <w:t>Add: Lights.</w:t>
      </w:r>
    </w:p>
    <w:p w14:paraId="31BD99CE" w14:textId="24D2D496" w:rsidR="00310051" w:rsidRDefault="00310051" w:rsidP="00310051">
      <w:pPr>
        <w:pStyle w:val="ListParagraph"/>
      </w:pPr>
      <w:r>
        <w:t xml:space="preserve">     </w:t>
      </w:r>
      <w:r w:rsidR="00A81FCE">
        <w:tab/>
      </w:r>
      <w:r w:rsidR="00A81FCE">
        <w:tab/>
      </w:r>
      <w:r w:rsidR="00A81FCE">
        <w:tab/>
      </w:r>
      <w:r w:rsidR="00A81FCE">
        <w:tab/>
      </w:r>
      <w:r w:rsidR="00A81FCE">
        <w:tab/>
        <w:t xml:space="preserve">        </w:t>
      </w:r>
      <w:r>
        <w:t xml:space="preserve">    Items to brush up against.</w:t>
      </w:r>
    </w:p>
    <w:p w14:paraId="32FC0A4F" w14:textId="3DBA2EE3" w:rsidR="00310051" w:rsidRDefault="00310051" w:rsidP="00310051">
      <w:pPr>
        <w:pStyle w:val="ListParagraph"/>
      </w:pPr>
      <w:r>
        <w:t xml:space="preserve">   </w:t>
      </w:r>
      <w:r w:rsidR="00A81FCE">
        <w:tab/>
      </w:r>
      <w:r w:rsidR="00A81FCE">
        <w:tab/>
      </w:r>
      <w:r w:rsidR="00A81FCE">
        <w:tab/>
      </w:r>
      <w:r w:rsidR="00A81FCE">
        <w:tab/>
      </w:r>
      <w:r w:rsidR="00A81FCE">
        <w:tab/>
        <w:t xml:space="preserve">      </w:t>
      </w:r>
      <w:r>
        <w:t xml:space="preserve">      Eyes on the outside to give it some personality.</w:t>
      </w:r>
    </w:p>
    <w:p w14:paraId="72899BF2" w14:textId="77777777" w:rsidR="00310051" w:rsidRDefault="00310051" w:rsidP="00310051">
      <w:pPr>
        <w:pStyle w:val="ListParagraph"/>
      </w:pPr>
    </w:p>
    <w:p w14:paraId="28AC45CA" w14:textId="77777777" w:rsidR="00A81FCE" w:rsidRDefault="003C45EB" w:rsidP="00A81FCE">
      <w:pPr>
        <w:pStyle w:val="ListParagraph"/>
      </w:pPr>
      <w:r>
        <w:rPr>
          <w:noProof/>
        </w:rPr>
        <w:drawing>
          <wp:inline distT="0" distB="0" distL="0" distR="0" wp14:anchorId="3C59EB42" wp14:editId="2C43EFA1">
            <wp:extent cx="5943600" cy="3688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#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E738" w14:textId="77777777" w:rsidR="00A81FCE" w:rsidRDefault="00A81FCE" w:rsidP="00A81FCE">
      <w:pPr>
        <w:ind w:left="360"/>
      </w:pPr>
    </w:p>
    <w:p w14:paraId="2F7DD3BC" w14:textId="77777777" w:rsidR="00A81FCE" w:rsidRDefault="00A81FCE" w:rsidP="00A81FCE">
      <w:pPr>
        <w:ind w:left="360"/>
      </w:pPr>
    </w:p>
    <w:p w14:paraId="09308EF2" w14:textId="77777777" w:rsidR="00A81FCE" w:rsidRDefault="00A81FCE" w:rsidP="00A81FCE">
      <w:pPr>
        <w:ind w:left="360"/>
      </w:pPr>
    </w:p>
    <w:p w14:paraId="794DBE89" w14:textId="4567B391" w:rsidR="00157304" w:rsidRDefault="00157304" w:rsidP="00A81FCE">
      <w:pPr>
        <w:ind w:left="360"/>
      </w:pPr>
    </w:p>
    <w:p w14:paraId="299AAED9" w14:textId="77777777" w:rsidR="00A81FCE" w:rsidRDefault="00A81FCE" w:rsidP="00A81FCE">
      <w:pPr>
        <w:ind w:left="360"/>
      </w:pPr>
    </w:p>
    <w:p w14:paraId="2E3270F8" w14:textId="77777777" w:rsidR="00A81FCE" w:rsidRDefault="00A81FCE" w:rsidP="00A81FCE">
      <w:pPr>
        <w:ind w:left="360"/>
      </w:pPr>
    </w:p>
    <w:p w14:paraId="6024A9C7" w14:textId="77777777" w:rsidR="00A81FCE" w:rsidRDefault="00A81FCE" w:rsidP="00A81FCE">
      <w:pPr>
        <w:ind w:left="360"/>
      </w:pPr>
    </w:p>
    <w:p w14:paraId="79922B04" w14:textId="77777777" w:rsidR="00A81FCE" w:rsidRDefault="00A81FCE" w:rsidP="00A81FCE">
      <w:pPr>
        <w:ind w:left="360"/>
      </w:pPr>
    </w:p>
    <w:p w14:paraId="77893A60" w14:textId="77777777" w:rsidR="00A81FCE" w:rsidRDefault="00A81FCE" w:rsidP="00A81FCE">
      <w:pPr>
        <w:ind w:left="360"/>
      </w:pPr>
    </w:p>
    <w:p w14:paraId="669173E0" w14:textId="77777777" w:rsidR="00A81FCE" w:rsidRDefault="00A81FCE" w:rsidP="00A81FCE">
      <w:pPr>
        <w:ind w:left="360"/>
      </w:pPr>
    </w:p>
    <w:p w14:paraId="75175414" w14:textId="77777777" w:rsidR="00A81FCE" w:rsidRDefault="00A81FCE" w:rsidP="00A81FCE">
      <w:pPr>
        <w:ind w:left="360"/>
      </w:pPr>
    </w:p>
    <w:p w14:paraId="1B017F33" w14:textId="77777777" w:rsidR="00A81FCE" w:rsidRDefault="00A81FCE" w:rsidP="00A81FCE">
      <w:pPr>
        <w:ind w:left="360"/>
      </w:pPr>
    </w:p>
    <w:p w14:paraId="2AA57CB4" w14:textId="6A5BB014" w:rsidR="00A81FCE" w:rsidRDefault="00A81FCE" w:rsidP="00A81FCE">
      <w:pPr>
        <w:pStyle w:val="ListParagraph"/>
        <w:numPr>
          <w:ilvl w:val="0"/>
          <w:numId w:val="5"/>
        </w:numPr>
      </w:pPr>
      <w:r>
        <w:lastRenderedPageBreak/>
        <w:t xml:space="preserve">Plastic strips called gym slates, or rulers provide the feeling of riding over a railroad track. </w:t>
      </w:r>
    </w:p>
    <w:p w14:paraId="57B4578F" w14:textId="1093A913" w:rsidR="00A81FCE" w:rsidRDefault="00A81FCE" w:rsidP="00310051">
      <w:r>
        <w:rPr>
          <w:noProof/>
        </w:rPr>
        <w:drawing>
          <wp:inline distT="0" distB="0" distL="0" distR="0" wp14:anchorId="031CDA63" wp14:editId="1BE08D26">
            <wp:extent cx="5944235" cy="3554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FFC6A" w14:textId="77777777" w:rsidR="00A81FCE" w:rsidRDefault="00A81FCE" w:rsidP="00310051"/>
    <w:p w14:paraId="7AD344D2" w14:textId="77777777" w:rsidR="00A81FCE" w:rsidRDefault="00A81FCE" w:rsidP="00310051"/>
    <w:p w14:paraId="16043616" w14:textId="77777777" w:rsidR="00A81FCE" w:rsidRDefault="00A81FCE" w:rsidP="00310051"/>
    <w:p w14:paraId="3A9B9EF8" w14:textId="77777777" w:rsidR="00A81FCE" w:rsidRDefault="00A81FCE" w:rsidP="00310051"/>
    <w:p w14:paraId="7F2E53AD" w14:textId="77777777" w:rsidR="00A81FCE" w:rsidRDefault="00A81FCE" w:rsidP="00310051"/>
    <w:p w14:paraId="2F4D0DE8" w14:textId="77777777" w:rsidR="00A81FCE" w:rsidRDefault="00A81FCE" w:rsidP="00310051"/>
    <w:p w14:paraId="3A1B5313" w14:textId="77777777" w:rsidR="00A81FCE" w:rsidRDefault="00A81FCE" w:rsidP="00310051"/>
    <w:p w14:paraId="454ED8EB" w14:textId="77777777" w:rsidR="00A81FCE" w:rsidRDefault="00A81FCE" w:rsidP="00310051"/>
    <w:p w14:paraId="7CE4811D" w14:textId="77777777" w:rsidR="00A81FCE" w:rsidRDefault="00A81FCE" w:rsidP="00310051"/>
    <w:p w14:paraId="653A3C41" w14:textId="77777777" w:rsidR="00A81FCE" w:rsidRDefault="00A81FCE" w:rsidP="00310051"/>
    <w:p w14:paraId="06267A3C" w14:textId="77777777" w:rsidR="00A81FCE" w:rsidRDefault="00A81FCE" w:rsidP="00310051"/>
    <w:p w14:paraId="0289EA94" w14:textId="77777777" w:rsidR="00A81FCE" w:rsidRDefault="00A81FCE" w:rsidP="00310051"/>
    <w:p w14:paraId="7EF5B08C" w14:textId="77777777" w:rsidR="00310051" w:rsidRDefault="00310051" w:rsidP="00310051"/>
    <w:p w14:paraId="3282EA77" w14:textId="77777777" w:rsidR="00310051" w:rsidRDefault="00310051" w:rsidP="00310051"/>
    <w:p w14:paraId="63699798" w14:textId="77777777" w:rsidR="00310051" w:rsidRDefault="00310051" w:rsidP="00310051"/>
    <w:p w14:paraId="243095AA" w14:textId="18CB179F" w:rsidR="00310051" w:rsidRDefault="00310051" w:rsidP="00310051"/>
    <w:p w14:paraId="7B8CCC56" w14:textId="77777777" w:rsidR="00310051" w:rsidRDefault="00310051" w:rsidP="00310051"/>
    <w:p w14:paraId="63880849" w14:textId="77777777" w:rsidR="00310051" w:rsidRPr="003C45EB" w:rsidRDefault="00310051" w:rsidP="00310051"/>
    <w:p w14:paraId="3C5B942B" w14:textId="77777777" w:rsidR="0061403E" w:rsidRDefault="0061403E" w:rsidP="00A81FCE">
      <w:pPr>
        <w:pStyle w:val="ListParagraph"/>
        <w:numPr>
          <w:ilvl w:val="0"/>
          <w:numId w:val="5"/>
        </w:numPr>
      </w:pPr>
      <w:r>
        <w:t xml:space="preserve">A different structure to suspend items from: </w:t>
      </w:r>
    </w:p>
    <w:p w14:paraId="32F4B0A8" w14:textId="77777777" w:rsidR="0061403E" w:rsidRDefault="00C2051F" w:rsidP="0061403E">
      <w:pPr>
        <w:pStyle w:val="ListParagraph"/>
        <w:ind w:left="1080"/>
      </w:pPr>
      <w:r w:rsidRPr="003C45EB">
        <w:t>A</w:t>
      </w:r>
      <w:r w:rsidR="007F0E33" w:rsidRPr="003C45EB">
        <w:t xml:space="preserve">n archway </w:t>
      </w:r>
      <w:r w:rsidRPr="003C45EB">
        <w:t xml:space="preserve">created </w:t>
      </w:r>
      <w:r w:rsidR="007F0E33" w:rsidRPr="003C45EB">
        <w:t>with three</w:t>
      </w:r>
      <w:r w:rsidR="006D306A" w:rsidRPr="003C45EB">
        <w:t>-</w:t>
      </w:r>
      <w:r w:rsidR="007F0E33" w:rsidRPr="003C45EB">
        <w:t xml:space="preserve"> </w:t>
      </w:r>
      <w:r w:rsidR="006D306A" w:rsidRPr="003C45EB">
        <w:t xml:space="preserve">five foot </w:t>
      </w:r>
      <w:r w:rsidR="007F0E33" w:rsidRPr="003C45EB">
        <w:t xml:space="preserve">pieces of </w:t>
      </w:r>
      <w:r w:rsidR="00656434" w:rsidRPr="003C45EB">
        <w:t>PVC</w:t>
      </w:r>
      <w:r w:rsidR="00EA494C" w:rsidRPr="003C45EB">
        <w:t xml:space="preserve"> connected with </w:t>
      </w:r>
      <w:r w:rsidRPr="003C45EB">
        <w:t xml:space="preserve">two </w:t>
      </w:r>
      <w:r w:rsidR="007F0E33" w:rsidRPr="003C45EB">
        <w:t>t</w:t>
      </w:r>
      <w:r w:rsidR="00EA494C" w:rsidRPr="003C45EB">
        <w:t>ees</w:t>
      </w:r>
      <w:r w:rsidR="00656434" w:rsidRPr="003C45EB">
        <w:t xml:space="preserve"> (or elbows)</w:t>
      </w:r>
      <w:r w:rsidR="0061403E">
        <w:t xml:space="preserve">. Two large cones are used for the bases. </w:t>
      </w:r>
    </w:p>
    <w:p w14:paraId="15639583" w14:textId="77777777" w:rsidR="0061403E" w:rsidRDefault="0061403E" w:rsidP="0061403E">
      <w:pPr>
        <w:pStyle w:val="ListParagraph"/>
        <w:ind w:left="1080"/>
      </w:pPr>
      <w:r>
        <w:t>Add: scarves</w:t>
      </w:r>
    </w:p>
    <w:p w14:paraId="76DC08F0" w14:textId="77777777" w:rsidR="0061403E" w:rsidRDefault="0061403E" w:rsidP="0061403E">
      <w:pPr>
        <w:pStyle w:val="ListParagraph"/>
        <w:ind w:left="1080"/>
      </w:pPr>
      <w:r>
        <w:t xml:space="preserve">          Srips of crepe paper</w:t>
      </w:r>
    </w:p>
    <w:p w14:paraId="5691F194" w14:textId="7782543D" w:rsidR="007F0E33" w:rsidRPr="003C45EB" w:rsidRDefault="0061403E" w:rsidP="0061403E">
      <w:pPr>
        <w:pStyle w:val="ListParagraph"/>
        <w:ind w:left="1080"/>
      </w:pPr>
      <w:r>
        <w:t xml:space="preserve">          </w:t>
      </w:r>
      <w:proofErr w:type="gramStart"/>
      <w:r>
        <w:t>Fan !!!!</w:t>
      </w:r>
      <w:proofErr w:type="gramEnd"/>
      <w:r>
        <w:t xml:space="preserve"> </w:t>
      </w:r>
      <w:proofErr w:type="gramStart"/>
      <w:r>
        <w:t>to</w:t>
      </w:r>
      <w:proofErr w:type="gramEnd"/>
      <w:r>
        <w:t xml:space="preserve"> blow on the students</w:t>
      </w:r>
      <w:r w:rsidR="00CB11C6">
        <w:rPr>
          <w:noProof/>
        </w:rPr>
        <w:drawing>
          <wp:inline distT="0" distB="0" distL="0" distR="0" wp14:anchorId="2AFEDB58" wp14:editId="5FE7761E">
            <wp:extent cx="5829300" cy="3497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#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9FEB" w14:textId="77777777" w:rsidR="00C3213A" w:rsidRDefault="00C3213A" w:rsidP="00C3213A">
      <w:pPr>
        <w:pStyle w:val="ListParagraph"/>
        <w:rPr>
          <w:sz w:val="28"/>
          <w:szCs w:val="28"/>
        </w:rPr>
      </w:pPr>
    </w:p>
    <w:p w14:paraId="321CDC74" w14:textId="77777777" w:rsidR="00C3213A" w:rsidRDefault="00C3213A" w:rsidP="00C3213A">
      <w:pPr>
        <w:pStyle w:val="ListParagraph"/>
        <w:rPr>
          <w:sz w:val="28"/>
          <w:szCs w:val="28"/>
        </w:rPr>
      </w:pPr>
    </w:p>
    <w:p w14:paraId="18421F11" w14:textId="7457CDA9" w:rsidR="00C3213A" w:rsidRPr="003C45EB" w:rsidRDefault="00C3213A" w:rsidP="00C3213A">
      <w:pPr>
        <w:pStyle w:val="ListParagraph"/>
      </w:pPr>
      <w:r w:rsidRPr="003C45EB">
        <w:t xml:space="preserve">These are </w:t>
      </w:r>
      <w:r w:rsidR="006A4211" w:rsidRPr="003C45EB">
        <w:t xml:space="preserve">some of </w:t>
      </w:r>
      <w:r w:rsidRPr="003C45EB">
        <w:t>the ideas I have come up with so far.  I come across new ideas for things to try on a regular basis.  Adding a new structure or obstacle is a process of trial and error, so don’t give up if something new doesn’t work the first time!</w:t>
      </w:r>
      <w:r w:rsidR="00B31256" w:rsidRPr="003C45EB">
        <w:t xml:space="preserve">  Ple</w:t>
      </w:r>
      <w:r w:rsidR="00AC7E2D" w:rsidRPr="003C45EB">
        <w:t>ase share any</w:t>
      </w:r>
      <w:r w:rsidR="00B31256" w:rsidRPr="003C45EB">
        <w:t xml:space="preserve"> ideas you come up with- it is always nice to try something new!</w:t>
      </w:r>
      <w:r w:rsidR="002870E3">
        <w:t xml:space="preserve">  Think outside the box!</w:t>
      </w:r>
    </w:p>
    <w:sectPr w:rsidR="00C3213A" w:rsidRPr="003C4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83A52"/>
    <w:multiLevelType w:val="hybridMultilevel"/>
    <w:tmpl w:val="23A84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F5C1C"/>
    <w:multiLevelType w:val="hybridMultilevel"/>
    <w:tmpl w:val="B6E85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7E51EE"/>
    <w:multiLevelType w:val="hybridMultilevel"/>
    <w:tmpl w:val="0314560A"/>
    <w:lvl w:ilvl="0" w:tplc="6BE82976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56223B"/>
    <w:multiLevelType w:val="hybridMultilevel"/>
    <w:tmpl w:val="A00C53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8B30D7"/>
    <w:multiLevelType w:val="hybridMultilevel"/>
    <w:tmpl w:val="ECAE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FE1"/>
    <w:rsid w:val="00060BC1"/>
    <w:rsid w:val="0008721A"/>
    <w:rsid w:val="000B2E56"/>
    <w:rsid w:val="000E4BDA"/>
    <w:rsid w:val="00157304"/>
    <w:rsid w:val="00286A76"/>
    <w:rsid w:val="002870E3"/>
    <w:rsid w:val="002A5EBA"/>
    <w:rsid w:val="002E57A2"/>
    <w:rsid w:val="00310051"/>
    <w:rsid w:val="0034270B"/>
    <w:rsid w:val="003855E6"/>
    <w:rsid w:val="003C45EB"/>
    <w:rsid w:val="00426937"/>
    <w:rsid w:val="00520D95"/>
    <w:rsid w:val="005475FE"/>
    <w:rsid w:val="005C2908"/>
    <w:rsid w:val="005D7F20"/>
    <w:rsid w:val="0061403E"/>
    <w:rsid w:val="00655D2E"/>
    <w:rsid w:val="00656434"/>
    <w:rsid w:val="00671FE1"/>
    <w:rsid w:val="006A4211"/>
    <w:rsid w:val="006D306A"/>
    <w:rsid w:val="0070655F"/>
    <w:rsid w:val="0071251E"/>
    <w:rsid w:val="00783663"/>
    <w:rsid w:val="0079447E"/>
    <w:rsid w:val="007F0E33"/>
    <w:rsid w:val="00916810"/>
    <w:rsid w:val="00934C8F"/>
    <w:rsid w:val="009B53DB"/>
    <w:rsid w:val="00A12BA3"/>
    <w:rsid w:val="00A308AE"/>
    <w:rsid w:val="00A81FCE"/>
    <w:rsid w:val="00AA0D02"/>
    <w:rsid w:val="00AC7E2D"/>
    <w:rsid w:val="00B31256"/>
    <w:rsid w:val="00B40A99"/>
    <w:rsid w:val="00BB188E"/>
    <w:rsid w:val="00C2051F"/>
    <w:rsid w:val="00C3213A"/>
    <w:rsid w:val="00C363CE"/>
    <w:rsid w:val="00CB11C6"/>
    <w:rsid w:val="00D57302"/>
    <w:rsid w:val="00E818A5"/>
    <w:rsid w:val="00EA494C"/>
    <w:rsid w:val="00EC06BF"/>
    <w:rsid w:val="00EF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760B9"/>
  <w15:chartTrackingRefBased/>
  <w15:docId w15:val="{D76D3156-1703-483C-8366-9DE797534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4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872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2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21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2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Buncombe County Schools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Hudson</dc:creator>
  <cp:keywords/>
  <dc:description/>
  <cp:lastModifiedBy>Jolanda G. Hengstman</cp:lastModifiedBy>
  <cp:revision>27</cp:revision>
  <dcterms:created xsi:type="dcterms:W3CDTF">2015-08-27T17:25:00Z</dcterms:created>
  <dcterms:modified xsi:type="dcterms:W3CDTF">2015-11-20T20:04:00Z</dcterms:modified>
</cp:coreProperties>
</file>